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6CB" w:rsidRPr="003E374A" w:rsidRDefault="00D936CB" w:rsidP="00A93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74A">
        <w:rPr>
          <w:rFonts w:ascii="Times New Roman" w:hAnsi="Times New Roman" w:cs="Times New Roman"/>
          <w:sz w:val="24"/>
          <w:szCs w:val="24"/>
        </w:rPr>
        <w:t>Управление образования администрации города Бузулука</w:t>
      </w:r>
    </w:p>
    <w:p w:rsidR="00D936CB" w:rsidRPr="003E374A" w:rsidRDefault="00D936CB" w:rsidP="00A93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74A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D936CB" w:rsidRPr="003E374A" w:rsidRDefault="00D936CB" w:rsidP="00A93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36CB" w:rsidRPr="003E374A" w:rsidRDefault="00D936CB" w:rsidP="00A93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74A">
        <w:rPr>
          <w:rFonts w:ascii="Times New Roman" w:hAnsi="Times New Roman" w:cs="Times New Roman"/>
          <w:sz w:val="24"/>
          <w:szCs w:val="24"/>
        </w:rPr>
        <w:t>Муниципальное общеобразовательное автономное учреждение</w:t>
      </w:r>
    </w:p>
    <w:p w:rsidR="00D936CB" w:rsidRPr="003E374A" w:rsidRDefault="00D936CB" w:rsidP="00A93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74A">
        <w:rPr>
          <w:rFonts w:ascii="Times New Roman" w:hAnsi="Times New Roman" w:cs="Times New Roman"/>
          <w:sz w:val="24"/>
          <w:szCs w:val="24"/>
        </w:rPr>
        <w:t>города Бузулука</w:t>
      </w:r>
    </w:p>
    <w:p w:rsidR="00D936CB" w:rsidRPr="003E374A" w:rsidRDefault="00D936CB" w:rsidP="00A93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74A">
        <w:rPr>
          <w:rFonts w:ascii="Times New Roman" w:hAnsi="Times New Roman" w:cs="Times New Roman"/>
          <w:sz w:val="24"/>
          <w:szCs w:val="24"/>
        </w:rPr>
        <w:t>«Средняя общеобразовательная школа № 6 имени А.С.Пушкина»</w:t>
      </w:r>
    </w:p>
    <w:p w:rsidR="00D936CB" w:rsidRPr="003E374A" w:rsidRDefault="00D936CB" w:rsidP="00A939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6CB" w:rsidRPr="003E374A" w:rsidRDefault="00D936CB" w:rsidP="00A939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6CB" w:rsidRPr="003E374A" w:rsidRDefault="00D936CB" w:rsidP="00A939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936CB" w:rsidRPr="003E374A" w:rsidTr="00E36F64">
        <w:tc>
          <w:tcPr>
            <w:tcW w:w="4785" w:type="dxa"/>
            <w:shd w:val="clear" w:color="auto" w:fill="auto"/>
          </w:tcPr>
          <w:p w:rsidR="00D936CB" w:rsidRPr="003E374A" w:rsidRDefault="00D936CB" w:rsidP="00A9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A">
              <w:rPr>
                <w:rFonts w:ascii="Times New Roman" w:hAnsi="Times New Roman" w:cs="Times New Roman"/>
                <w:sz w:val="24"/>
                <w:szCs w:val="24"/>
              </w:rPr>
              <w:t>Согласована на заседании</w:t>
            </w:r>
          </w:p>
          <w:p w:rsidR="00D936CB" w:rsidRPr="003E374A" w:rsidRDefault="00D936CB" w:rsidP="00A9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A">
              <w:rPr>
                <w:rFonts w:ascii="Times New Roman" w:hAnsi="Times New Roman" w:cs="Times New Roman"/>
                <w:sz w:val="24"/>
                <w:szCs w:val="24"/>
              </w:rPr>
              <w:t>методического совета</w:t>
            </w:r>
          </w:p>
          <w:p w:rsidR="00D936CB" w:rsidRPr="003E374A" w:rsidRDefault="00D936CB" w:rsidP="00A9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A">
              <w:rPr>
                <w:rFonts w:ascii="Times New Roman" w:hAnsi="Times New Roman" w:cs="Times New Roman"/>
                <w:sz w:val="24"/>
                <w:szCs w:val="24"/>
              </w:rPr>
              <w:t>от «___» ________ 202</w:t>
            </w:r>
            <w:r w:rsidR="005A26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374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936CB" w:rsidRPr="003E374A" w:rsidRDefault="00D936CB" w:rsidP="00A9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№____ </w:t>
            </w:r>
          </w:p>
          <w:p w:rsidR="00D936CB" w:rsidRPr="003E374A" w:rsidRDefault="00D936CB" w:rsidP="00A939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D936CB" w:rsidRPr="003E374A" w:rsidRDefault="00D936CB" w:rsidP="00A9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A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D936CB" w:rsidRPr="003E374A" w:rsidRDefault="00D936CB" w:rsidP="00A9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A">
              <w:rPr>
                <w:rFonts w:ascii="Times New Roman" w:hAnsi="Times New Roman" w:cs="Times New Roman"/>
                <w:sz w:val="24"/>
                <w:szCs w:val="24"/>
              </w:rPr>
              <w:t>Директор МОАУ «СОШ № 6»</w:t>
            </w:r>
          </w:p>
          <w:p w:rsidR="00D936CB" w:rsidRPr="003E374A" w:rsidRDefault="00D936CB" w:rsidP="00A9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A">
              <w:rPr>
                <w:rFonts w:ascii="Times New Roman" w:hAnsi="Times New Roman" w:cs="Times New Roman"/>
                <w:sz w:val="24"/>
                <w:szCs w:val="24"/>
              </w:rPr>
              <w:t>______________ Долгих Н.Н.</w:t>
            </w:r>
          </w:p>
          <w:p w:rsidR="00D936CB" w:rsidRPr="003E374A" w:rsidRDefault="00D936CB" w:rsidP="00A9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A">
              <w:rPr>
                <w:rFonts w:ascii="Times New Roman" w:hAnsi="Times New Roman" w:cs="Times New Roman"/>
                <w:sz w:val="24"/>
                <w:szCs w:val="24"/>
              </w:rPr>
              <w:t>Приказ № _________</w:t>
            </w:r>
          </w:p>
          <w:p w:rsidR="00D936CB" w:rsidRPr="003E374A" w:rsidRDefault="00D936CB" w:rsidP="00A9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A">
              <w:rPr>
                <w:rFonts w:ascii="Times New Roman" w:hAnsi="Times New Roman" w:cs="Times New Roman"/>
                <w:sz w:val="24"/>
                <w:szCs w:val="24"/>
              </w:rPr>
              <w:t>от «___» _______ 202</w:t>
            </w:r>
            <w:r w:rsidR="005A26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374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936CB" w:rsidRPr="003E374A" w:rsidRDefault="00D936CB" w:rsidP="00A939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36CB" w:rsidRPr="003E374A" w:rsidRDefault="00D936CB" w:rsidP="00A939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6CB" w:rsidRPr="003E374A" w:rsidRDefault="00D936CB" w:rsidP="00A939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6CB" w:rsidRPr="003E374A" w:rsidRDefault="00D936CB" w:rsidP="00A93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6CB" w:rsidRPr="003E374A" w:rsidRDefault="00D936CB" w:rsidP="00A93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36CB" w:rsidRPr="003E374A" w:rsidRDefault="00D936CB" w:rsidP="00A93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6CB" w:rsidRPr="003E374A" w:rsidRDefault="00D936CB" w:rsidP="00A939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74A">
        <w:rPr>
          <w:rFonts w:ascii="Times New Roman" w:hAnsi="Times New Roman" w:cs="Times New Roman"/>
          <w:b/>
          <w:sz w:val="24"/>
          <w:szCs w:val="24"/>
        </w:rPr>
        <w:t>«</w:t>
      </w:r>
      <w:r w:rsidR="00B6596D">
        <w:rPr>
          <w:rFonts w:ascii="Times New Roman" w:hAnsi="Times New Roman" w:cs="Times New Roman"/>
          <w:b/>
          <w:sz w:val="24"/>
          <w:szCs w:val="24"/>
        </w:rPr>
        <w:t>Солнечные брызги</w:t>
      </w:r>
      <w:r w:rsidRPr="003E374A">
        <w:rPr>
          <w:rFonts w:ascii="Times New Roman" w:hAnsi="Times New Roman" w:cs="Times New Roman"/>
          <w:b/>
          <w:sz w:val="24"/>
          <w:szCs w:val="24"/>
        </w:rPr>
        <w:t>»</w:t>
      </w:r>
    </w:p>
    <w:p w:rsidR="00D936CB" w:rsidRPr="003E374A" w:rsidRDefault="00D936CB" w:rsidP="00A93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74A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</w:t>
      </w:r>
    </w:p>
    <w:p w:rsidR="00D936CB" w:rsidRPr="003E374A" w:rsidRDefault="00D936CB" w:rsidP="00A93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74A">
        <w:rPr>
          <w:rFonts w:ascii="Times New Roman" w:hAnsi="Times New Roman" w:cs="Times New Roman"/>
          <w:sz w:val="24"/>
          <w:szCs w:val="24"/>
        </w:rPr>
        <w:t>социально-педагогической направленности</w:t>
      </w:r>
    </w:p>
    <w:p w:rsidR="00D936CB" w:rsidRPr="003E374A" w:rsidRDefault="00D936CB" w:rsidP="00A93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36CB" w:rsidRPr="003E374A" w:rsidRDefault="00D936CB" w:rsidP="00A939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374A">
        <w:rPr>
          <w:rFonts w:ascii="Times New Roman" w:hAnsi="Times New Roman" w:cs="Times New Roman"/>
          <w:sz w:val="24"/>
          <w:szCs w:val="24"/>
        </w:rPr>
        <w:t xml:space="preserve">Возраст детей: </w:t>
      </w:r>
      <w:r w:rsidR="00B6596D">
        <w:rPr>
          <w:rFonts w:ascii="Times New Roman" w:hAnsi="Times New Roman" w:cs="Times New Roman"/>
          <w:sz w:val="24"/>
          <w:szCs w:val="24"/>
        </w:rPr>
        <w:t>7-17</w:t>
      </w:r>
      <w:r w:rsidRPr="003E374A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D936CB" w:rsidRPr="003E374A" w:rsidRDefault="00D936CB" w:rsidP="00A939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2099">
        <w:rPr>
          <w:rFonts w:ascii="Times New Roman" w:hAnsi="Times New Roman" w:cs="Times New Roman"/>
          <w:sz w:val="24"/>
          <w:szCs w:val="24"/>
        </w:rPr>
        <w:t xml:space="preserve">Срок реализации: </w:t>
      </w:r>
      <w:r w:rsidR="0013785E" w:rsidRPr="00332099">
        <w:rPr>
          <w:rFonts w:ascii="Times New Roman" w:hAnsi="Times New Roman" w:cs="Times New Roman"/>
          <w:sz w:val="24"/>
          <w:szCs w:val="24"/>
        </w:rPr>
        <w:t xml:space="preserve">1 </w:t>
      </w:r>
      <w:r w:rsidR="00CC6EF5">
        <w:rPr>
          <w:rFonts w:ascii="Times New Roman" w:hAnsi="Times New Roman" w:cs="Times New Roman"/>
          <w:sz w:val="24"/>
          <w:szCs w:val="24"/>
        </w:rPr>
        <w:t>месяц</w:t>
      </w:r>
    </w:p>
    <w:p w:rsidR="00D936CB" w:rsidRPr="003E374A" w:rsidRDefault="00D936CB" w:rsidP="00A93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6CB" w:rsidRPr="003E374A" w:rsidRDefault="00D936CB" w:rsidP="00A93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36CB" w:rsidRPr="003E374A" w:rsidRDefault="00D936CB" w:rsidP="00A93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936CB" w:rsidRPr="00332099" w:rsidTr="00E36F64">
        <w:tc>
          <w:tcPr>
            <w:tcW w:w="4785" w:type="dxa"/>
            <w:shd w:val="clear" w:color="auto" w:fill="auto"/>
          </w:tcPr>
          <w:p w:rsidR="00D936CB" w:rsidRPr="003E374A" w:rsidRDefault="00D936CB" w:rsidP="00A939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D936CB" w:rsidRPr="00332099" w:rsidRDefault="00D936CB" w:rsidP="00A939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2099">
              <w:rPr>
                <w:rFonts w:ascii="Times New Roman" w:hAnsi="Times New Roman" w:cs="Times New Roman"/>
                <w:sz w:val="24"/>
                <w:szCs w:val="24"/>
              </w:rPr>
              <w:t xml:space="preserve">Автор-составитель: </w:t>
            </w:r>
          </w:p>
          <w:p w:rsidR="00D936CB" w:rsidRPr="00332099" w:rsidRDefault="00B6596D" w:rsidP="00B659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2099">
              <w:rPr>
                <w:rFonts w:ascii="Times New Roman" w:hAnsi="Times New Roman" w:cs="Times New Roman"/>
                <w:sz w:val="24"/>
                <w:szCs w:val="24"/>
              </w:rPr>
              <w:t>Вернигорова Светлана Викторовна</w:t>
            </w:r>
            <w:r w:rsidR="00D936CB" w:rsidRPr="00332099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 w:rsidRPr="00332099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  <w:r w:rsidR="00D936CB" w:rsidRPr="00332099">
              <w:rPr>
                <w:rFonts w:ascii="Times New Roman" w:hAnsi="Times New Roman" w:cs="Times New Roman"/>
                <w:sz w:val="24"/>
                <w:szCs w:val="24"/>
              </w:rPr>
              <w:t xml:space="preserve"> первой квалификационной категории</w:t>
            </w:r>
          </w:p>
        </w:tc>
      </w:tr>
    </w:tbl>
    <w:p w:rsidR="00D936CB" w:rsidRPr="003E374A" w:rsidRDefault="00D936CB" w:rsidP="00A939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6CB" w:rsidRPr="003E374A" w:rsidRDefault="00D936CB" w:rsidP="00A93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6CB" w:rsidRPr="003E374A" w:rsidRDefault="00D936CB" w:rsidP="00A93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6CB" w:rsidRPr="003E374A" w:rsidRDefault="00D936CB" w:rsidP="00A93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6CB" w:rsidRPr="003E374A" w:rsidRDefault="00D936CB" w:rsidP="00A93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6CB" w:rsidRPr="003E374A" w:rsidRDefault="00D936CB" w:rsidP="00A93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6CB" w:rsidRDefault="00D936CB" w:rsidP="00A93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89F" w:rsidRDefault="0018589F" w:rsidP="00A93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89F" w:rsidRDefault="0018589F" w:rsidP="00A93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89F" w:rsidRDefault="0018589F" w:rsidP="00A93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89F" w:rsidRDefault="0018589F" w:rsidP="00A93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89F" w:rsidRDefault="0018589F" w:rsidP="00A93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89F" w:rsidRDefault="0018589F" w:rsidP="00A93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89F" w:rsidRDefault="0018589F" w:rsidP="00A93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89F" w:rsidRDefault="0018589F" w:rsidP="00A93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89F" w:rsidRDefault="0018589F" w:rsidP="00A93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6CB" w:rsidRPr="003E374A" w:rsidRDefault="00D936CB" w:rsidP="00A93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6CB" w:rsidRPr="003E374A" w:rsidRDefault="00D936CB" w:rsidP="00A93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36CB" w:rsidRPr="003E374A" w:rsidRDefault="00D936CB" w:rsidP="00A939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74A">
        <w:rPr>
          <w:rFonts w:ascii="Times New Roman" w:hAnsi="Times New Roman" w:cs="Times New Roman"/>
          <w:sz w:val="24"/>
          <w:szCs w:val="24"/>
        </w:rPr>
        <w:t>г. Бузулук, 202</w:t>
      </w:r>
      <w:r w:rsidR="005A26DB">
        <w:rPr>
          <w:rFonts w:ascii="Times New Roman" w:hAnsi="Times New Roman" w:cs="Times New Roman"/>
          <w:sz w:val="24"/>
          <w:szCs w:val="24"/>
        </w:rPr>
        <w:t>2</w:t>
      </w:r>
      <w:r w:rsidRPr="003E374A">
        <w:rPr>
          <w:rFonts w:ascii="Times New Roman" w:hAnsi="Times New Roman" w:cs="Times New Roman"/>
          <w:b/>
          <w:sz w:val="24"/>
          <w:szCs w:val="24"/>
        </w:rPr>
        <w:br w:type="page"/>
      </w:r>
      <w:r w:rsidRPr="003E37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8149"/>
        <w:gridCol w:w="666"/>
      </w:tblGrid>
      <w:tr w:rsidR="00D936CB" w:rsidRPr="003E374A" w:rsidTr="00E36F64">
        <w:tc>
          <w:tcPr>
            <w:tcW w:w="756" w:type="dxa"/>
            <w:shd w:val="clear" w:color="auto" w:fill="auto"/>
          </w:tcPr>
          <w:p w:rsidR="00D936CB" w:rsidRPr="003E374A" w:rsidRDefault="00D936CB" w:rsidP="00A9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149" w:type="dxa"/>
            <w:shd w:val="clear" w:color="auto" w:fill="auto"/>
          </w:tcPr>
          <w:p w:rsidR="00D936CB" w:rsidRPr="003E374A" w:rsidRDefault="00191D47" w:rsidP="00A9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666" w:type="dxa"/>
            <w:shd w:val="clear" w:color="auto" w:fill="auto"/>
          </w:tcPr>
          <w:p w:rsidR="00D936CB" w:rsidRPr="003E374A" w:rsidRDefault="003E374A" w:rsidP="00A9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36CB" w:rsidRPr="003E374A" w:rsidTr="00E36F64">
        <w:tc>
          <w:tcPr>
            <w:tcW w:w="756" w:type="dxa"/>
            <w:shd w:val="clear" w:color="auto" w:fill="auto"/>
          </w:tcPr>
          <w:p w:rsidR="00D936CB" w:rsidRPr="003E374A" w:rsidRDefault="00D936CB" w:rsidP="00A9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A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8149" w:type="dxa"/>
            <w:shd w:val="clear" w:color="auto" w:fill="auto"/>
          </w:tcPr>
          <w:p w:rsidR="00D936CB" w:rsidRPr="003E374A" w:rsidRDefault="00D936CB" w:rsidP="00A9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A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666" w:type="dxa"/>
            <w:shd w:val="clear" w:color="auto" w:fill="auto"/>
          </w:tcPr>
          <w:p w:rsidR="00D936CB" w:rsidRPr="003E374A" w:rsidRDefault="003E374A" w:rsidP="00A9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36CB" w:rsidRPr="003E374A" w:rsidTr="00E36F64">
        <w:tc>
          <w:tcPr>
            <w:tcW w:w="756" w:type="dxa"/>
            <w:shd w:val="clear" w:color="auto" w:fill="auto"/>
          </w:tcPr>
          <w:p w:rsidR="00D936CB" w:rsidRPr="003E374A" w:rsidRDefault="00D936CB" w:rsidP="00A9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A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8149" w:type="dxa"/>
            <w:shd w:val="clear" w:color="auto" w:fill="auto"/>
          </w:tcPr>
          <w:p w:rsidR="00D936CB" w:rsidRPr="003E374A" w:rsidRDefault="00D936CB" w:rsidP="00A9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A">
              <w:rPr>
                <w:rFonts w:ascii="Times New Roman" w:hAnsi="Times New Roman" w:cs="Times New Roman"/>
                <w:sz w:val="24"/>
                <w:szCs w:val="24"/>
              </w:rPr>
              <w:t>Уровень освоения программы</w:t>
            </w:r>
          </w:p>
        </w:tc>
        <w:tc>
          <w:tcPr>
            <w:tcW w:w="666" w:type="dxa"/>
            <w:shd w:val="clear" w:color="auto" w:fill="auto"/>
          </w:tcPr>
          <w:p w:rsidR="00D936CB" w:rsidRPr="003E374A" w:rsidRDefault="003E374A" w:rsidP="00A9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36CB" w:rsidRPr="003E374A" w:rsidTr="00E36F64">
        <w:tc>
          <w:tcPr>
            <w:tcW w:w="756" w:type="dxa"/>
            <w:shd w:val="clear" w:color="auto" w:fill="auto"/>
          </w:tcPr>
          <w:p w:rsidR="00D936CB" w:rsidRPr="003E374A" w:rsidRDefault="00D936CB" w:rsidP="00A9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A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8149" w:type="dxa"/>
            <w:shd w:val="clear" w:color="auto" w:fill="auto"/>
          </w:tcPr>
          <w:p w:rsidR="00D936CB" w:rsidRPr="003E374A" w:rsidRDefault="00D936CB" w:rsidP="00A9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A">
              <w:rPr>
                <w:rFonts w:ascii="Times New Roman" w:hAnsi="Times New Roman" w:cs="Times New Roman"/>
                <w:sz w:val="24"/>
                <w:szCs w:val="24"/>
              </w:rPr>
              <w:t>Актуальность программы</w:t>
            </w:r>
          </w:p>
        </w:tc>
        <w:tc>
          <w:tcPr>
            <w:tcW w:w="666" w:type="dxa"/>
            <w:shd w:val="clear" w:color="auto" w:fill="auto"/>
          </w:tcPr>
          <w:p w:rsidR="00D936CB" w:rsidRPr="003E374A" w:rsidRDefault="003E374A" w:rsidP="00A9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36CB" w:rsidRPr="003E374A" w:rsidTr="00E36F64">
        <w:tc>
          <w:tcPr>
            <w:tcW w:w="756" w:type="dxa"/>
            <w:shd w:val="clear" w:color="auto" w:fill="auto"/>
          </w:tcPr>
          <w:p w:rsidR="00D936CB" w:rsidRPr="003E374A" w:rsidRDefault="00D936CB" w:rsidP="00A9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A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8149" w:type="dxa"/>
            <w:shd w:val="clear" w:color="auto" w:fill="auto"/>
          </w:tcPr>
          <w:p w:rsidR="00D936CB" w:rsidRPr="003E374A" w:rsidRDefault="00D936CB" w:rsidP="00A9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A">
              <w:rPr>
                <w:rFonts w:ascii="Times New Roman" w:hAnsi="Times New Roman" w:cs="Times New Roman"/>
                <w:sz w:val="24"/>
                <w:szCs w:val="24"/>
              </w:rPr>
              <w:t>Отличительные особенности программы</w:t>
            </w:r>
          </w:p>
        </w:tc>
        <w:tc>
          <w:tcPr>
            <w:tcW w:w="666" w:type="dxa"/>
            <w:shd w:val="clear" w:color="auto" w:fill="auto"/>
          </w:tcPr>
          <w:p w:rsidR="00D936CB" w:rsidRPr="003E374A" w:rsidRDefault="003E374A" w:rsidP="00A9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36CB" w:rsidRPr="003E374A" w:rsidTr="00E36F64">
        <w:tc>
          <w:tcPr>
            <w:tcW w:w="756" w:type="dxa"/>
            <w:shd w:val="clear" w:color="auto" w:fill="auto"/>
          </w:tcPr>
          <w:p w:rsidR="00D936CB" w:rsidRPr="003E374A" w:rsidRDefault="00D936CB" w:rsidP="00A9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A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8149" w:type="dxa"/>
            <w:shd w:val="clear" w:color="auto" w:fill="auto"/>
          </w:tcPr>
          <w:p w:rsidR="00D936CB" w:rsidRPr="003E374A" w:rsidRDefault="00D936CB" w:rsidP="00A9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A">
              <w:rPr>
                <w:rFonts w:ascii="Times New Roman" w:hAnsi="Times New Roman" w:cs="Times New Roman"/>
                <w:sz w:val="24"/>
                <w:szCs w:val="24"/>
              </w:rPr>
              <w:t>Адресат программы</w:t>
            </w:r>
          </w:p>
        </w:tc>
        <w:tc>
          <w:tcPr>
            <w:tcW w:w="666" w:type="dxa"/>
            <w:shd w:val="clear" w:color="auto" w:fill="auto"/>
          </w:tcPr>
          <w:p w:rsidR="00D936CB" w:rsidRPr="003E374A" w:rsidRDefault="003E374A" w:rsidP="00A9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36CB" w:rsidRPr="003E374A" w:rsidTr="00E36F64">
        <w:tc>
          <w:tcPr>
            <w:tcW w:w="756" w:type="dxa"/>
            <w:shd w:val="clear" w:color="auto" w:fill="auto"/>
          </w:tcPr>
          <w:p w:rsidR="00D936CB" w:rsidRPr="003E374A" w:rsidRDefault="00D936CB" w:rsidP="00A9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A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8149" w:type="dxa"/>
            <w:shd w:val="clear" w:color="auto" w:fill="auto"/>
          </w:tcPr>
          <w:p w:rsidR="00D936CB" w:rsidRPr="003E374A" w:rsidRDefault="00D936CB" w:rsidP="00A9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A">
              <w:rPr>
                <w:rFonts w:ascii="Times New Roman" w:hAnsi="Times New Roman" w:cs="Times New Roman"/>
                <w:sz w:val="24"/>
                <w:szCs w:val="24"/>
              </w:rPr>
              <w:t>Объем и сроки реализации программы</w:t>
            </w:r>
          </w:p>
        </w:tc>
        <w:tc>
          <w:tcPr>
            <w:tcW w:w="666" w:type="dxa"/>
            <w:shd w:val="clear" w:color="auto" w:fill="auto"/>
          </w:tcPr>
          <w:p w:rsidR="00D936CB" w:rsidRPr="003E374A" w:rsidRDefault="003E374A" w:rsidP="00A9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36CB" w:rsidRPr="003E374A" w:rsidTr="00E36F64">
        <w:tc>
          <w:tcPr>
            <w:tcW w:w="756" w:type="dxa"/>
            <w:shd w:val="clear" w:color="auto" w:fill="auto"/>
          </w:tcPr>
          <w:p w:rsidR="00D936CB" w:rsidRPr="003E374A" w:rsidRDefault="00D936CB" w:rsidP="00A9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A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8149" w:type="dxa"/>
            <w:shd w:val="clear" w:color="auto" w:fill="auto"/>
          </w:tcPr>
          <w:p w:rsidR="00D936CB" w:rsidRPr="003E374A" w:rsidRDefault="00D936CB" w:rsidP="00A9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A">
              <w:rPr>
                <w:rFonts w:ascii="Times New Roman" w:hAnsi="Times New Roman" w:cs="Times New Roman"/>
                <w:sz w:val="24"/>
                <w:szCs w:val="24"/>
              </w:rPr>
              <w:t>Формы организации образовательного процесса</w:t>
            </w:r>
          </w:p>
        </w:tc>
        <w:tc>
          <w:tcPr>
            <w:tcW w:w="666" w:type="dxa"/>
            <w:shd w:val="clear" w:color="auto" w:fill="auto"/>
          </w:tcPr>
          <w:p w:rsidR="00D936CB" w:rsidRPr="003E374A" w:rsidRDefault="003E374A" w:rsidP="00A9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36CB" w:rsidRPr="003E374A" w:rsidTr="00E36F64">
        <w:tc>
          <w:tcPr>
            <w:tcW w:w="756" w:type="dxa"/>
            <w:shd w:val="clear" w:color="auto" w:fill="auto"/>
          </w:tcPr>
          <w:p w:rsidR="00D936CB" w:rsidRPr="003E374A" w:rsidRDefault="00D936CB" w:rsidP="00A9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A"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8149" w:type="dxa"/>
            <w:shd w:val="clear" w:color="auto" w:fill="auto"/>
          </w:tcPr>
          <w:p w:rsidR="00D936CB" w:rsidRPr="003E374A" w:rsidRDefault="00D936CB" w:rsidP="00A9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A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666" w:type="dxa"/>
            <w:shd w:val="clear" w:color="auto" w:fill="auto"/>
          </w:tcPr>
          <w:p w:rsidR="00D936CB" w:rsidRPr="003E374A" w:rsidRDefault="003E374A" w:rsidP="00A9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36CB" w:rsidRPr="003E374A" w:rsidTr="00E36F64">
        <w:tc>
          <w:tcPr>
            <w:tcW w:w="756" w:type="dxa"/>
            <w:shd w:val="clear" w:color="auto" w:fill="auto"/>
          </w:tcPr>
          <w:p w:rsidR="00D936CB" w:rsidRPr="003E374A" w:rsidRDefault="00D936CB" w:rsidP="00A9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A">
              <w:rPr>
                <w:rFonts w:ascii="Times New Roman" w:hAnsi="Times New Roman" w:cs="Times New Roman"/>
                <w:sz w:val="24"/>
                <w:szCs w:val="24"/>
              </w:rPr>
              <w:t>1.1.9.</w:t>
            </w:r>
          </w:p>
        </w:tc>
        <w:tc>
          <w:tcPr>
            <w:tcW w:w="8149" w:type="dxa"/>
            <w:shd w:val="clear" w:color="auto" w:fill="auto"/>
          </w:tcPr>
          <w:p w:rsidR="00D936CB" w:rsidRPr="003E374A" w:rsidRDefault="00D936CB" w:rsidP="00A9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A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образовательного процесса</w:t>
            </w:r>
          </w:p>
        </w:tc>
        <w:tc>
          <w:tcPr>
            <w:tcW w:w="666" w:type="dxa"/>
            <w:shd w:val="clear" w:color="auto" w:fill="auto"/>
          </w:tcPr>
          <w:p w:rsidR="00D936CB" w:rsidRPr="003E374A" w:rsidRDefault="003E374A" w:rsidP="00A9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36CB" w:rsidRPr="003E374A" w:rsidTr="00E36F64">
        <w:tc>
          <w:tcPr>
            <w:tcW w:w="756" w:type="dxa"/>
            <w:shd w:val="clear" w:color="auto" w:fill="auto"/>
          </w:tcPr>
          <w:p w:rsidR="00D936CB" w:rsidRPr="003E374A" w:rsidRDefault="00D936CB" w:rsidP="00A9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149" w:type="dxa"/>
            <w:shd w:val="clear" w:color="auto" w:fill="auto"/>
          </w:tcPr>
          <w:p w:rsidR="00D936CB" w:rsidRPr="003E374A" w:rsidRDefault="00191D47" w:rsidP="00A9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666" w:type="dxa"/>
            <w:shd w:val="clear" w:color="auto" w:fill="auto"/>
          </w:tcPr>
          <w:p w:rsidR="00D936CB" w:rsidRPr="003E374A" w:rsidRDefault="003E374A" w:rsidP="00A9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36CB" w:rsidRPr="003E374A" w:rsidTr="00E36F64">
        <w:tc>
          <w:tcPr>
            <w:tcW w:w="756" w:type="dxa"/>
            <w:shd w:val="clear" w:color="auto" w:fill="auto"/>
          </w:tcPr>
          <w:p w:rsidR="00D936CB" w:rsidRPr="003E374A" w:rsidRDefault="00D936CB" w:rsidP="00A9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149" w:type="dxa"/>
            <w:shd w:val="clear" w:color="auto" w:fill="auto"/>
          </w:tcPr>
          <w:p w:rsidR="00D936CB" w:rsidRPr="003E374A" w:rsidRDefault="00191D47" w:rsidP="00A9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666" w:type="dxa"/>
            <w:shd w:val="clear" w:color="auto" w:fill="auto"/>
          </w:tcPr>
          <w:p w:rsidR="00D936CB" w:rsidRPr="003E374A" w:rsidRDefault="003E374A" w:rsidP="00A9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36CB" w:rsidRPr="003E374A" w:rsidTr="00E36F64">
        <w:tc>
          <w:tcPr>
            <w:tcW w:w="756" w:type="dxa"/>
            <w:shd w:val="clear" w:color="auto" w:fill="auto"/>
          </w:tcPr>
          <w:p w:rsidR="00D936CB" w:rsidRPr="003E374A" w:rsidRDefault="00D936CB" w:rsidP="00A9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A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8149" w:type="dxa"/>
            <w:shd w:val="clear" w:color="auto" w:fill="auto"/>
          </w:tcPr>
          <w:p w:rsidR="00D936CB" w:rsidRPr="003E374A" w:rsidRDefault="00D936CB" w:rsidP="00A9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A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666" w:type="dxa"/>
            <w:shd w:val="clear" w:color="auto" w:fill="auto"/>
          </w:tcPr>
          <w:p w:rsidR="00D936CB" w:rsidRPr="003E374A" w:rsidRDefault="003E374A" w:rsidP="00A9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36CB" w:rsidRPr="003E374A" w:rsidTr="00E36F64">
        <w:tc>
          <w:tcPr>
            <w:tcW w:w="756" w:type="dxa"/>
            <w:shd w:val="clear" w:color="auto" w:fill="auto"/>
          </w:tcPr>
          <w:p w:rsidR="00D936CB" w:rsidRPr="003E374A" w:rsidRDefault="00D936CB" w:rsidP="00A9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A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8149" w:type="dxa"/>
            <w:shd w:val="clear" w:color="auto" w:fill="auto"/>
          </w:tcPr>
          <w:p w:rsidR="00D936CB" w:rsidRPr="003E374A" w:rsidRDefault="00D936CB" w:rsidP="00A9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A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плана</w:t>
            </w:r>
          </w:p>
        </w:tc>
        <w:tc>
          <w:tcPr>
            <w:tcW w:w="666" w:type="dxa"/>
            <w:shd w:val="clear" w:color="auto" w:fill="auto"/>
          </w:tcPr>
          <w:p w:rsidR="00D936CB" w:rsidRPr="003E374A" w:rsidRDefault="003E374A" w:rsidP="00A9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36CB" w:rsidRPr="003E374A" w:rsidTr="00E36F64">
        <w:tc>
          <w:tcPr>
            <w:tcW w:w="756" w:type="dxa"/>
            <w:shd w:val="clear" w:color="auto" w:fill="auto"/>
          </w:tcPr>
          <w:p w:rsidR="00D936CB" w:rsidRPr="003E374A" w:rsidRDefault="00D936CB" w:rsidP="00A9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149" w:type="dxa"/>
            <w:shd w:val="clear" w:color="auto" w:fill="auto"/>
          </w:tcPr>
          <w:p w:rsidR="00D936CB" w:rsidRPr="003E374A" w:rsidRDefault="00191D47" w:rsidP="00A9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</w:t>
            </w:r>
            <w:r w:rsidR="001378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666" w:type="dxa"/>
            <w:shd w:val="clear" w:color="auto" w:fill="auto"/>
          </w:tcPr>
          <w:p w:rsidR="00D936CB" w:rsidRPr="003E374A" w:rsidRDefault="003E374A" w:rsidP="00A9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36CB" w:rsidRPr="003E374A" w:rsidTr="00E36F64">
        <w:tc>
          <w:tcPr>
            <w:tcW w:w="756" w:type="dxa"/>
            <w:shd w:val="clear" w:color="auto" w:fill="auto"/>
          </w:tcPr>
          <w:p w:rsidR="00D936CB" w:rsidRPr="003E374A" w:rsidRDefault="00D936CB" w:rsidP="00A9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E3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49" w:type="dxa"/>
            <w:shd w:val="clear" w:color="auto" w:fill="auto"/>
          </w:tcPr>
          <w:p w:rsidR="00D936CB" w:rsidRPr="003E374A" w:rsidRDefault="00191D47" w:rsidP="00A9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организационно-педагогических условий</w:t>
            </w:r>
          </w:p>
        </w:tc>
        <w:tc>
          <w:tcPr>
            <w:tcW w:w="666" w:type="dxa"/>
            <w:shd w:val="clear" w:color="auto" w:fill="auto"/>
          </w:tcPr>
          <w:p w:rsidR="00D936CB" w:rsidRPr="003E374A" w:rsidRDefault="003E374A" w:rsidP="00A9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36CB" w:rsidRPr="003E374A" w:rsidTr="00E36F64">
        <w:tc>
          <w:tcPr>
            <w:tcW w:w="756" w:type="dxa"/>
            <w:shd w:val="clear" w:color="auto" w:fill="auto"/>
          </w:tcPr>
          <w:p w:rsidR="00D936CB" w:rsidRPr="003E374A" w:rsidRDefault="00D936CB" w:rsidP="00A9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149" w:type="dxa"/>
            <w:shd w:val="clear" w:color="auto" w:fill="auto"/>
          </w:tcPr>
          <w:p w:rsidR="00D936CB" w:rsidRPr="003E374A" w:rsidRDefault="00191D47" w:rsidP="00A9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666" w:type="dxa"/>
            <w:shd w:val="clear" w:color="auto" w:fill="auto"/>
          </w:tcPr>
          <w:p w:rsidR="00D936CB" w:rsidRPr="003E374A" w:rsidRDefault="003E374A" w:rsidP="00A9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36CB" w:rsidRPr="003E374A" w:rsidTr="00E36F64">
        <w:tc>
          <w:tcPr>
            <w:tcW w:w="756" w:type="dxa"/>
            <w:shd w:val="clear" w:color="auto" w:fill="auto"/>
          </w:tcPr>
          <w:p w:rsidR="00D936CB" w:rsidRPr="003E374A" w:rsidRDefault="00D936CB" w:rsidP="00A9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149" w:type="dxa"/>
            <w:shd w:val="clear" w:color="auto" w:fill="auto"/>
          </w:tcPr>
          <w:p w:rsidR="00D936CB" w:rsidRPr="003E374A" w:rsidRDefault="00191D47" w:rsidP="00A9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реализации программы</w:t>
            </w:r>
          </w:p>
        </w:tc>
        <w:tc>
          <w:tcPr>
            <w:tcW w:w="666" w:type="dxa"/>
            <w:shd w:val="clear" w:color="auto" w:fill="auto"/>
          </w:tcPr>
          <w:p w:rsidR="00D936CB" w:rsidRPr="003E374A" w:rsidRDefault="003E374A" w:rsidP="00A9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936CB" w:rsidRPr="003E374A" w:rsidTr="00E36F64">
        <w:tc>
          <w:tcPr>
            <w:tcW w:w="756" w:type="dxa"/>
            <w:shd w:val="clear" w:color="auto" w:fill="auto"/>
          </w:tcPr>
          <w:p w:rsidR="00D936CB" w:rsidRPr="003E374A" w:rsidRDefault="00D936CB" w:rsidP="00A9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149" w:type="dxa"/>
            <w:shd w:val="clear" w:color="auto" w:fill="auto"/>
          </w:tcPr>
          <w:p w:rsidR="00D936CB" w:rsidRPr="003E374A" w:rsidRDefault="00191D47" w:rsidP="00A9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 и аттестации</w:t>
            </w:r>
          </w:p>
        </w:tc>
        <w:tc>
          <w:tcPr>
            <w:tcW w:w="666" w:type="dxa"/>
            <w:shd w:val="clear" w:color="auto" w:fill="auto"/>
          </w:tcPr>
          <w:p w:rsidR="00D936CB" w:rsidRPr="003E374A" w:rsidRDefault="003E374A" w:rsidP="00A9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936CB" w:rsidRPr="003E374A" w:rsidTr="00E36F64">
        <w:tc>
          <w:tcPr>
            <w:tcW w:w="756" w:type="dxa"/>
            <w:shd w:val="clear" w:color="auto" w:fill="auto"/>
          </w:tcPr>
          <w:p w:rsidR="00D936CB" w:rsidRPr="003E374A" w:rsidRDefault="00D936CB" w:rsidP="00A9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149" w:type="dxa"/>
            <w:shd w:val="clear" w:color="auto" w:fill="auto"/>
          </w:tcPr>
          <w:p w:rsidR="00D936CB" w:rsidRPr="003E374A" w:rsidRDefault="00191D47" w:rsidP="00A9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Оценочные материалы</w:t>
            </w:r>
          </w:p>
        </w:tc>
        <w:tc>
          <w:tcPr>
            <w:tcW w:w="666" w:type="dxa"/>
            <w:shd w:val="clear" w:color="auto" w:fill="auto"/>
          </w:tcPr>
          <w:p w:rsidR="00D936CB" w:rsidRPr="003E374A" w:rsidRDefault="003E374A" w:rsidP="00A9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936CB" w:rsidRPr="003E374A" w:rsidTr="00E36F64">
        <w:tc>
          <w:tcPr>
            <w:tcW w:w="756" w:type="dxa"/>
            <w:shd w:val="clear" w:color="auto" w:fill="auto"/>
          </w:tcPr>
          <w:p w:rsidR="00D936CB" w:rsidRPr="003E374A" w:rsidRDefault="00D936CB" w:rsidP="00A9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9" w:type="dxa"/>
            <w:shd w:val="clear" w:color="auto" w:fill="auto"/>
          </w:tcPr>
          <w:p w:rsidR="00D936CB" w:rsidRPr="003E374A" w:rsidRDefault="00191D47" w:rsidP="00A9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666" w:type="dxa"/>
            <w:shd w:val="clear" w:color="auto" w:fill="auto"/>
          </w:tcPr>
          <w:p w:rsidR="00D936CB" w:rsidRPr="003E374A" w:rsidRDefault="00E24F59" w:rsidP="00A9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936CB" w:rsidRPr="003E374A" w:rsidTr="00E36F64">
        <w:tc>
          <w:tcPr>
            <w:tcW w:w="756" w:type="dxa"/>
            <w:shd w:val="clear" w:color="auto" w:fill="auto"/>
          </w:tcPr>
          <w:p w:rsidR="00D936CB" w:rsidRPr="003E374A" w:rsidRDefault="00D936CB" w:rsidP="00A9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9" w:type="dxa"/>
            <w:shd w:val="clear" w:color="auto" w:fill="auto"/>
          </w:tcPr>
          <w:p w:rsidR="00D936CB" w:rsidRPr="003E374A" w:rsidRDefault="003E374A" w:rsidP="00332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152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" w:type="dxa"/>
            <w:shd w:val="clear" w:color="auto" w:fill="auto"/>
          </w:tcPr>
          <w:p w:rsidR="00D936CB" w:rsidRPr="003E374A" w:rsidRDefault="00E24F59" w:rsidP="00A9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D936CB" w:rsidRPr="003E374A" w:rsidRDefault="00D936CB" w:rsidP="00A93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6CB" w:rsidRPr="003E374A" w:rsidRDefault="00D936CB" w:rsidP="00A93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6CB" w:rsidRPr="003E374A" w:rsidRDefault="00D936CB" w:rsidP="00A939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36CB" w:rsidRPr="003E374A" w:rsidRDefault="00D936CB" w:rsidP="00A93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6CB" w:rsidRPr="003E374A" w:rsidRDefault="00D936CB" w:rsidP="00A93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6CB" w:rsidRPr="003E374A" w:rsidRDefault="00D936CB" w:rsidP="00A93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6CB" w:rsidRPr="003E374A" w:rsidRDefault="00D936CB" w:rsidP="00A93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6CB" w:rsidRPr="003E374A" w:rsidRDefault="00D936CB" w:rsidP="00A93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6CB" w:rsidRPr="003E374A" w:rsidRDefault="00D936CB" w:rsidP="00A93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6CB" w:rsidRPr="003E374A" w:rsidRDefault="00D936CB" w:rsidP="00A93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6CB" w:rsidRPr="003E374A" w:rsidRDefault="00D936CB" w:rsidP="00A93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6CB" w:rsidRPr="003E374A" w:rsidRDefault="00D936CB" w:rsidP="00A93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6CB" w:rsidRDefault="00D936CB" w:rsidP="00A93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4A" w:rsidRDefault="003E374A" w:rsidP="00A93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4A" w:rsidRDefault="003E374A" w:rsidP="00A93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4A" w:rsidRDefault="003E374A" w:rsidP="00A93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D47" w:rsidRDefault="00191D47" w:rsidP="00A93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D47" w:rsidRDefault="00191D47" w:rsidP="00A93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D47" w:rsidRPr="003E374A" w:rsidRDefault="00191D47" w:rsidP="00A93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6CB" w:rsidRPr="003E374A" w:rsidRDefault="00D936CB" w:rsidP="00A93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9C5" w:rsidRDefault="00A939C5" w:rsidP="00A93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D2654" w:rsidRDefault="001D2654" w:rsidP="00A939C5">
      <w:pPr>
        <w:pStyle w:val="a4"/>
        <w:numPr>
          <w:ilvl w:val="0"/>
          <w:numId w:val="38"/>
        </w:numPr>
        <w:ind w:left="0" w:firstLine="0"/>
        <w:jc w:val="both"/>
        <w:rPr>
          <w:b/>
          <w:bCs/>
        </w:rPr>
      </w:pPr>
      <w:r>
        <w:rPr>
          <w:b/>
          <w:bCs/>
        </w:rPr>
        <w:lastRenderedPageBreak/>
        <w:t>Комплекс основных</w:t>
      </w:r>
      <w:r w:rsidR="001523D3">
        <w:rPr>
          <w:b/>
          <w:bCs/>
        </w:rPr>
        <w:t xml:space="preserve"> </w:t>
      </w:r>
      <w:r w:rsidR="00201FD1">
        <w:rPr>
          <w:b/>
          <w:bCs/>
        </w:rPr>
        <w:t>х</w:t>
      </w:r>
      <w:r>
        <w:rPr>
          <w:b/>
          <w:bCs/>
        </w:rPr>
        <w:t>арактеристик программы</w:t>
      </w:r>
    </w:p>
    <w:p w:rsidR="007E3B68" w:rsidRPr="00191D47" w:rsidRDefault="007E3B68" w:rsidP="00A939C5">
      <w:pPr>
        <w:pStyle w:val="a4"/>
        <w:numPr>
          <w:ilvl w:val="1"/>
          <w:numId w:val="36"/>
        </w:numPr>
        <w:ind w:left="0" w:firstLine="709"/>
        <w:jc w:val="both"/>
        <w:rPr>
          <w:b/>
          <w:bCs/>
        </w:rPr>
      </w:pPr>
      <w:r w:rsidRPr="00191D47">
        <w:rPr>
          <w:b/>
          <w:bCs/>
        </w:rPr>
        <w:t>Пояснительная записка</w:t>
      </w:r>
    </w:p>
    <w:p w:rsidR="00191D47" w:rsidRPr="00191D47" w:rsidRDefault="00191D47" w:rsidP="00A939C5">
      <w:pPr>
        <w:pStyle w:val="a4"/>
        <w:ind w:left="0" w:firstLine="709"/>
        <w:jc w:val="both"/>
        <w:rPr>
          <w:b/>
        </w:rPr>
      </w:pPr>
      <w:r w:rsidRPr="00191D47">
        <w:rPr>
          <w:b/>
        </w:rPr>
        <w:t>1.1.1 Направленность программы</w:t>
      </w:r>
    </w:p>
    <w:p w:rsidR="00B6596D" w:rsidRPr="00B6596D" w:rsidRDefault="00B6596D" w:rsidP="0033209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96D">
        <w:rPr>
          <w:rFonts w:ascii="Times New Roman" w:eastAsia="Calibri" w:hAnsi="Times New Roman" w:cs="Times New Roman"/>
          <w:sz w:val="24"/>
          <w:szCs w:val="24"/>
        </w:rPr>
        <w:t>Летняя краткосрочная дополнительная общеобразовательная общеразвивающая программа «</w:t>
      </w:r>
      <w:r w:rsidR="00D47010">
        <w:rPr>
          <w:rFonts w:ascii="Times New Roman" w:eastAsia="Calibri" w:hAnsi="Times New Roman" w:cs="Times New Roman"/>
          <w:sz w:val="24"/>
          <w:szCs w:val="24"/>
        </w:rPr>
        <w:t>Солнечные брызги</w:t>
      </w:r>
      <w:bookmarkStart w:id="0" w:name="_GoBack"/>
      <w:bookmarkEnd w:id="0"/>
      <w:r w:rsidRPr="00B6596D">
        <w:rPr>
          <w:rFonts w:ascii="Times New Roman" w:eastAsia="Calibri" w:hAnsi="Times New Roman" w:cs="Times New Roman"/>
          <w:sz w:val="24"/>
          <w:szCs w:val="24"/>
        </w:rPr>
        <w:t xml:space="preserve">» имеет </w:t>
      </w:r>
      <w:r>
        <w:rPr>
          <w:rFonts w:ascii="Times New Roman" w:eastAsia="Calibri" w:hAnsi="Times New Roman" w:cs="Times New Roman"/>
          <w:sz w:val="24"/>
          <w:szCs w:val="24"/>
        </w:rPr>
        <w:t>социально-гуманитарную</w:t>
      </w:r>
      <w:r w:rsidRPr="00B6596D">
        <w:rPr>
          <w:rFonts w:ascii="Times New Roman" w:eastAsia="Calibri" w:hAnsi="Times New Roman" w:cs="Times New Roman"/>
          <w:sz w:val="24"/>
          <w:szCs w:val="24"/>
        </w:rPr>
        <w:t xml:space="preserve"> направленность и нацелена на развитие бережного отношения к природе, на привитие любви к своей Родине, на развитие потребности в здоровом образе жизни на основе экологического воспитания, духовной, познавательной, игровой и художественной деятельности. Данная программа дает возможность детям познакомиться с окружающим миром во всем его многообразии, способствует развитию мировоззрения, творческого потенциала, ценностным ориентациям, установкам и активной деятельности по охране окружающей среды, а также понять ценность значения природы в жизни каждого, что придает ей новизну и востребованность</w:t>
      </w:r>
    </w:p>
    <w:p w:rsidR="00191D47" w:rsidRPr="00191D47" w:rsidRDefault="00191D47" w:rsidP="00A939C5">
      <w:pPr>
        <w:pStyle w:val="a5"/>
        <w:spacing w:before="0" w:beforeAutospacing="0" w:after="0"/>
        <w:ind w:firstLine="709"/>
        <w:jc w:val="both"/>
        <w:rPr>
          <w:b/>
        </w:rPr>
      </w:pPr>
      <w:r w:rsidRPr="00191D47">
        <w:rPr>
          <w:b/>
        </w:rPr>
        <w:t>1.1.2 Уровень усвоения программы</w:t>
      </w:r>
    </w:p>
    <w:p w:rsidR="007E3B68" w:rsidRDefault="007E3B68" w:rsidP="00A939C5">
      <w:pPr>
        <w:pStyle w:val="a5"/>
        <w:spacing w:before="0" w:beforeAutospacing="0" w:after="0"/>
        <w:ind w:firstLine="709"/>
        <w:jc w:val="both"/>
      </w:pPr>
      <w:r w:rsidRPr="003E374A">
        <w:t>Программа реализуется на стартовом уровне, содержание которого обучающиеся осваивают последовательно. Стартовый уровень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</w:p>
    <w:p w:rsidR="00191D47" w:rsidRDefault="00191D47" w:rsidP="00A939C5">
      <w:pPr>
        <w:pStyle w:val="a5"/>
        <w:spacing w:before="0" w:beforeAutospacing="0" w:after="0"/>
        <w:ind w:firstLine="709"/>
        <w:jc w:val="both"/>
        <w:rPr>
          <w:b/>
        </w:rPr>
      </w:pPr>
      <w:r w:rsidRPr="00191D47">
        <w:rPr>
          <w:b/>
        </w:rPr>
        <w:t>1.1.3. Актуальность программы</w:t>
      </w:r>
    </w:p>
    <w:p w:rsidR="00B6596D" w:rsidRDefault="00B6596D" w:rsidP="00B659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96D">
        <w:rPr>
          <w:rFonts w:ascii="Times New Roman" w:eastAsia="Times New Roman" w:hAnsi="Times New Roman" w:cs="Times New Roman"/>
          <w:sz w:val="24"/>
          <w:szCs w:val="24"/>
        </w:rPr>
        <w:t>Актуальность предлагаемой программы определяется запросом со стороны детей и их родителей.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96D">
        <w:rPr>
          <w:rFonts w:ascii="Times New Roman" w:eastAsia="Times New Roman" w:hAnsi="Times New Roman" w:cs="Times New Roman"/>
          <w:sz w:val="24"/>
          <w:szCs w:val="24"/>
        </w:rPr>
        <w:t>Педагогическая целесообразность программы объясняется тем,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96D">
        <w:rPr>
          <w:rFonts w:ascii="Times New Roman" w:eastAsia="Times New Roman" w:hAnsi="Times New Roman" w:cs="Times New Roman"/>
          <w:sz w:val="24"/>
          <w:szCs w:val="24"/>
        </w:rPr>
        <w:t>что предлагаемые в программе принципы обучения индивидуальность и доступность, формы проведения занятий: беседа, экскурсия, игровой квест, акция, практическое занятие; форма аттестации/контроля: собеседование, опрос, конкурсная программа, театральная постановка на экологическую тему, конкурс рисунков; методы обучения: словесный, наглядный, игровой, практический; методы воспитания: убеждение, поощрение, конкретный пример; средства обучения, доступные для детей: наглядные и раздаточные материалы. Используемые приемы и методы</w:t>
      </w:r>
      <w:r w:rsidRPr="00B6596D">
        <w:rPr>
          <w:rFonts w:ascii="Times New Roman" w:eastAsia="Times New Roman" w:hAnsi="Times New Roman" w:cs="Times New Roman"/>
          <w:sz w:val="24"/>
          <w:szCs w:val="24"/>
        </w:rPr>
        <w:tab/>
        <w:t>воспитания</w:t>
      </w:r>
      <w:r w:rsidRPr="00B6596D">
        <w:rPr>
          <w:rFonts w:ascii="Times New Roman" w:eastAsia="Times New Roman" w:hAnsi="Times New Roman" w:cs="Times New Roman"/>
          <w:sz w:val="24"/>
          <w:szCs w:val="24"/>
        </w:rPr>
        <w:tab/>
        <w:t>способ</w:t>
      </w:r>
      <w:r>
        <w:rPr>
          <w:rFonts w:ascii="Times New Roman" w:eastAsia="Times New Roman" w:hAnsi="Times New Roman" w:cs="Times New Roman"/>
          <w:sz w:val="24"/>
          <w:szCs w:val="24"/>
        </w:rPr>
        <w:t>ствуют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формированию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гражданского </w:t>
      </w:r>
      <w:r w:rsidRPr="00B6596D">
        <w:rPr>
          <w:rFonts w:ascii="Times New Roman" w:eastAsia="Times New Roman" w:hAnsi="Times New Roman" w:cs="Times New Roman"/>
          <w:sz w:val="24"/>
          <w:szCs w:val="24"/>
        </w:rPr>
        <w:t>сознания и материально – этических норм поведения, воспитание патриотизма, толерантного отношения к людям их культуре, традициям, а также создание позитивного эмоционального настроя, вовлеченность в процесс и развитие навыков работы в команде.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96D" w:rsidRPr="00B6596D" w:rsidRDefault="00B6596D" w:rsidP="00B6596D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B6596D">
        <w:rPr>
          <w:rFonts w:ascii="Times New Roman" w:eastAsia="Calibri" w:hAnsi="Times New Roman" w:cs="Times New Roman"/>
          <w:sz w:val="24"/>
          <w:szCs w:val="24"/>
        </w:rPr>
        <w:t>е каждый из них станет защитником природы, но каждый в состоянии научиться видеть и понимать истинную красоту и пользу природы, которая преображает душу, делает ее доброй, отзывчивой, возвышенной и творческой.</w:t>
      </w:r>
    </w:p>
    <w:p w:rsidR="00B6596D" w:rsidRPr="00B6596D" w:rsidRDefault="00B6596D" w:rsidP="00B659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96D">
        <w:rPr>
          <w:rFonts w:ascii="Times New Roman" w:eastAsia="Calibri" w:hAnsi="Times New Roman" w:cs="Times New Roman"/>
          <w:sz w:val="24"/>
          <w:szCs w:val="24"/>
        </w:rPr>
        <w:t>Программа основана на развитии интереса к познаниям в экологии, потребности в изучении живой и неживой природы, любознательности, смекалки, сообразительности детей, развития творческих способностей, логического мышления детей. У детей развиваются личностные качества, такие как терпение, трудолюбие, самостоятельность, умение работать в команде, любовь к природе, сострадание, наблюдательность, Задача педагога – в доступной форме дать начальные знания основ экологии, раскрыть интеллектуальные и творческие возможности ребенка. Предлагаемые в программе виды деятельности являются целесообразными для детей 7 – 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B6596D">
        <w:rPr>
          <w:rFonts w:ascii="Times New Roman" w:eastAsia="Calibri" w:hAnsi="Times New Roman" w:cs="Times New Roman"/>
          <w:sz w:val="24"/>
          <w:szCs w:val="24"/>
        </w:rPr>
        <w:t xml:space="preserve"> лет, так как учтены психологические особенности их возраста, уровень умений и навыков учащихся, а содержание отображает познавательный интерес данного возраста</w:t>
      </w:r>
    </w:p>
    <w:p w:rsidR="00E24F59" w:rsidRPr="00E24F59" w:rsidRDefault="00E24F59" w:rsidP="00A939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F59">
        <w:rPr>
          <w:rFonts w:ascii="Times New Roman" w:hAnsi="Times New Roman" w:cs="Times New Roman"/>
          <w:b/>
          <w:sz w:val="24"/>
          <w:szCs w:val="24"/>
        </w:rPr>
        <w:t>1.1.4. Отличительные особенности программы</w:t>
      </w:r>
    </w:p>
    <w:p w:rsidR="007E3B68" w:rsidRPr="003E374A" w:rsidRDefault="007E3B68" w:rsidP="00A93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74A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«</w:t>
      </w:r>
      <w:r w:rsidR="00B6596D">
        <w:rPr>
          <w:rFonts w:ascii="Times New Roman" w:hAnsi="Times New Roman" w:cs="Times New Roman"/>
          <w:sz w:val="24"/>
          <w:szCs w:val="24"/>
        </w:rPr>
        <w:t>Солнечные брызги</w:t>
      </w:r>
      <w:r w:rsidRPr="003E374A">
        <w:rPr>
          <w:rFonts w:ascii="Times New Roman" w:hAnsi="Times New Roman" w:cs="Times New Roman"/>
          <w:sz w:val="24"/>
          <w:szCs w:val="24"/>
        </w:rPr>
        <w:t xml:space="preserve">» </w:t>
      </w:r>
      <w:r w:rsidR="00201FD1">
        <w:rPr>
          <w:rFonts w:ascii="Times New Roman" w:hAnsi="Times New Roman" w:cs="Times New Roman"/>
          <w:sz w:val="24"/>
          <w:szCs w:val="24"/>
        </w:rPr>
        <w:t xml:space="preserve">от уже существующих </w:t>
      </w:r>
      <w:r w:rsidRPr="00191D47">
        <w:rPr>
          <w:rFonts w:ascii="Times New Roman" w:hAnsi="Times New Roman" w:cs="Times New Roman"/>
          <w:sz w:val="24"/>
          <w:szCs w:val="24"/>
        </w:rPr>
        <w:t>отличается следующим:</w:t>
      </w:r>
    </w:p>
    <w:p w:rsidR="007E3B68" w:rsidRPr="003E374A" w:rsidRDefault="007E3B68" w:rsidP="00A93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74A">
        <w:rPr>
          <w:rFonts w:ascii="Times New Roman" w:hAnsi="Times New Roman" w:cs="Times New Roman"/>
          <w:sz w:val="24"/>
          <w:szCs w:val="24"/>
        </w:rPr>
        <w:t xml:space="preserve">1. программа является пропедевтическим, вводным, курсом для юных исследователей – младших подростков; </w:t>
      </w:r>
    </w:p>
    <w:p w:rsidR="00B6596D" w:rsidRPr="00B6596D" w:rsidRDefault="007E3B68" w:rsidP="00B65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74A">
        <w:rPr>
          <w:rFonts w:ascii="Times New Roman" w:hAnsi="Times New Roman" w:cs="Times New Roman"/>
          <w:sz w:val="24"/>
          <w:szCs w:val="24"/>
        </w:rPr>
        <w:t xml:space="preserve">2. </w:t>
      </w:r>
      <w:r w:rsidR="00B6596D" w:rsidRPr="00B6596D">
        <w:rPr>
          <w:rFonts w:ascii="Times New Roman" w:hAnsi="Times New Roman" w:cs="Times New Roman"/>
          <w:sz w:val="24"/>
          <w:szCs w:val="24"/>
        </w:rPr>
        <w:t>знакомит учащихся с основами таких наук как</w:t>
      </w:r>
      <w:r w:rsidR="00B6596D">
        <w:rPr>
          <w:rFonts w:ascii="Times New Roman" w:hAnsi="Times New Roman" w:cs="Times New Roman"/>
          <w:sz w:val="24"/>
          <w:szCs w:val="24"/>
        </w:rPr>
        <w:t xml:space="preserve"> </w:t>
      </w:r>
      <w:r w:rsidR="00B6596D" w:rsidRPr="00B6596D">
        <w:rPr>
          <w:rFonts w:ascii="Times New Roman" w:hAnsi="Times New Roman" w:cs="Times New Roman"/>
          <w:sz w:val="24"/>
          <w:szCs w:val="24"/>
        </w:rPr>
        <w:t xml:space="preserve">биология, зоология, </w:t>
      </w:r>
      <w:r w:rsidR="00B6596D">
        <w:rPr>
          <w:rFonts w:ascii="Times New Roman" w:hAnsi="Times New Roman" w:cs="Times New Roman"/>
          <w:sz w:val="24"/>
          <w:szCs w:val="24"/>
        </w:rPr>
        <w:t>экология</w:t>
      </w:r>
      <w:r w:rsidR="00B6596D" w:rsidRPr="00B6596D">
        <w:rPr>
          <w:rFonts w:ascii="Times New Roman" w:hAnsi="Times New Roman" w:cs="Times New Roman"/>
          <w:sz w:val="24"/>
          <w:szCs w:val="24"/>
        </w:rPr>
        <w:t>, что расширяет кругозор детей и отражает практическое применение знаний в других областях.</w:t>
      </w:r>
    </w:p>
    <w:p w:rsidR="00E24F59" w:rsidRPr="00E24F59" w:rsidRDefault="00E24F59" w:rsidP="00B659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F59">
        <w:rPr>
          <w:rFonts w:ascii="Times New Roman" w:hAnsi="Times New Roman" w:cs="Times New Roman"/>
          <w:b/>
          <w:sz w:val="24"/>
          <w:szCs w:val="24"/>
        </w:rPr>
        <w:t>1.1.5. Адресат программы</w:t>
      </w:r>
    </w:p>
    <w:p w:rsidR="007E3B68" w:rsidRPr="003E374A" w:rsidRDefault="007E3B68" w:rsidP="003320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4A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ориентирована на учащихся среднего звена </w:t>
      </w:r>
      <w:r w:rsidR="00B6596D">
        <w:rPr>
          <w:rFonts w:ascii="Times New Roman" w:hAnsi="Times New Roman" w:cs="Times New Roman"/>
          <w:sz w:val="24"/>
          <w:szCs w:val="24"/>
        </w:rPr>
        <w:t>7-17</w:t>
      </w:r>
      <w:r w:rsidRPr="003E374A">
        <w:rPr>
          <w:rFonts w:ascii="Times New Roman" w:hAnsi="Times New Roman" w:cs="Times New Roman"/>
          <w:sz w:val="24"/>
          <w:szCs w:val="24"/>
        </w:rPr>
        <w:t xml:space="preserve">-ти лет и учитывает возрастные и психологические особенности обучающихся. </w:t>
      </w:r>
    </w:p>
    <w:p w:rsidR="007E3B68" w:rsidRPr="003E374A" w:rsidRDefault="007E3B68" w:rsidP="003320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4A">
        <w:rPr>
          <w:rFonts w:ascii="Times New Roman" w:hAnsi="Times New Roman" w:cs="Times New Roman"/>
          <w:sz w:val="24"/>
          <w:szCs w:val="24"/>
        </w:rPr>
        <w:t xml:space="preserve">В данном возрастном периоде начинается интенсивное нравственное и социальное формирование личности.  Подросток пытается определить свою роль и место в социуме.  В общении как ведущем виде деятельности на первое место выходит потребность в признании и самоутверждении в среде сверстников. Для реализации этой потребности подросток старается найти вне школы новую сферу. </w:t>
      </w:r>
    </w:p>
    <w:p w:rsidR="007E3B68" w:rsidRPr="003E374A" w:rsidRDefault="007E3B68" w:rsidP="003320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4A">
        <w:rPr>
          <w:rFonts w:ascii="Times New Roman" w:hAnsi="Times New Roman" w:cs="Times New Roman"/>
          <w:sz w:val="24"/>
          <w:szCs w:val="24"/>
        </w:rPr>
        <w:t xml:space="preserve">Личностные ориентиры подростка еще очень неустойчивы. Часто встречается безоглядность увлечения, когда ситуативный интерес вдруг приобретает сверхценный характер. Поэтому решающая роль в этом случае принадлежит правильно организованному воспитанию, формированию аксиологического ядраности базовых национальных ценностей. В интеллектуальной деятельности усиливаются индивидуальные различия, активизируется самостоятельное мышление и творческий подход к решению задач, что позволяет рассматривать данный период как сензитивный для развития творческого мышления. </w:t>
      </w:r>
    </w:p>
    <w:p w:rsidR="007E3B68" w:rsidRPr="003E374A" w:rsidRDefault="007E3B68" w:rsidP="003320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4A">
        <w:rPr>
          <w:rFonts w:ascii="Times New Roman" w:hAnsi="Times New Roman" w:cs="Times New Roman"/>
          <w:sz w:val="24"/>
          <w:szCs w:val="24"/>
        </w:rPr>
        <w:t xml:space="preserve">В сфере волевых качеств повышается уровень способности сознательно добиваться поставленной цели, готовности к сложной деятельности, настойчивости в преодолении препятствий. Мотивы учения связаны в большей степени с интересом к работе, самостоятельным трудом и ситуацией успеха. В отдаленной перспективе намечается проблема выбора профессии.  </w:t>
      </w:r>
    </w:p>
    <w:p w:rsidR="007E3B68" w:rsidRPr="003E374A" w:rsidRDefault="007E3B68" w:rsidP="003320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4A">
        <w:rPr>
          <w:rFonts w:ascii="Times New Roman" w:hAnsi="Times New Roman" w:cs="Times New Roman"/>
          <w:sz w:val="24"/>
          <w:szCs w:val="24"/>
        </w:rPr>
        <w:t xml:space="preserve">На данном возрастном этапе материал программы наиболее целесообразен и эффективен для развития высших психических функций: мышления, речи.  Решение практических задач в процессе работы над проектами актуализируют логическое мышление, способствует его восхождению на качественно новый этап. Возрастающая способность в данном возрастном периоде к абстрактному мышлению позволяет учащемуся мыслить знаками различных знаковых систем, понимать научные идеи. Деловые и ролевые игры, защита индивидуальных и коллективных проектов благоприятно сказываются на развитии речевых способностей и формируют мотивацию к выбору профессий, связанных с научной и исследовательской деятельностью. </w:t>
      </w:r>
    </w:p>
    <w:p w:rsidR="007E3B68" w:rsidRPr="003E374A" w:rsidRDefault="007E3B68" w:rsidP="00332099">
      <w:pPr>
        <w:spacing w:after="0" w:line="240" w:lineRule="auto"/>
        <w:ind w:left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374A">
        <w:rPr>
          <w:rFonts w:ascii="Times New Roman" w:hAnsi="Times New Roman" w:cs="Times New Roman"/>
          <w:iCs/>
          <w:sz w:val="24"/>
          <w:szCs w:val="24"/>
        </w:rPr>
        <w:t xml:space="preserve">Наполняемость групп – </w:t>
      </w:r>
      <w:r w:rsidR="00DE2423">
        <w:rPr>
          <w:rFonts w:ascii="Times New Roman" w:hAnsi="Times New Roman" w:cs="Times New Roman"/>
          <w:iCs/>
          <w:sz w:val="24"/>
          <w:szCs w:val="24"/>
        </w:rPr>
        <w:t>15</w:t>
      </w:r>
      <w:r w:rsidRPr="003E374A">
        <w:rPr>
          <w:rFonts w:ascii="Times New Roman" w:hAnsi="Times New Roman" w:cs="Times New Roman"/>
          <w:iCs/>
          <w:sz w:val="24"/>
          <w:szCs w:val="24"/>
        </w:rPr>
        <w:t xml:space="preserve"> человек. Обучение ведется в группах как одновозрастных, так и разновозрастных группах согласно локальному акту.</w:t>
      </w:r>
    </w:p>
    <w:p w:rsidR="007E3B68" w:rsidRPr="003E374A" w:rsidRDefault="007E3B68" w:rsidP="0033209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374A">
        <w:rPr>
          <w:rFonts w:ascii="Times New Roman" w:hAnsi="Times New Roman" w:cs="Times New Roman"/>
          <w:iCs/>
          <w:sz w:val="24"/>
          <w:szCs w:val="24"/>
        </w:rPr>
        <w:t>Условия приема учащихся: принимаются все желающие на основании заявления.</w:t>
      </w:r>
    </w:p>
    <w:p w:rsidR="00E24F59" w:rsidRPr="00E24F59" w:rsidRDefault="00E24F59" w:rsidP="00A939C5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24F59">
        <w:rPr>
          <w:rFonts w:ascii="Times New Roman" w:hAnsi="Times New Roman" w:cs="Times New Roman"/>
          <w:b/>
          <w:sz w:val="24"/>
          <w:szCs w:val="24"/>
        </w:rPr>
        <w:t>1.1.6.  Объём и сроки реализации программы.</w:t>
      </w:r>
    </w:p>
    <w:p w:rsidR="007E3B68" w:rsidRPr="003E374A" w:rsidRDefault="007E3B68" w:rsidP="003320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4A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CC6EF5">
        <w:rPr>
          <w:rFonts w:ascii="Times New Roman" w:hAnsi="Times New Roman" w:cs="Times New Roman"/>
          <w:sz w:val="24"/>
          <w:szCs w:val="24"/>
        </w:rPr>
        <w:t>1 месяц обучения</w:t>
      </w:r>
      <w:r w:rsidRPr="003E374A">
        <w:rPr>
          <w:rFonts w:ascii="Times New Roman" w:hAnsi="Times New Roman" w:cs="Times New Roman"/>
          <w:sz w:val="24"/>
          <w:szCs w:val="24"/>
        </w:rPr>
        <w:t xml:space="preserve">, реализуется в объеме </w:t>
      </w:r>
      <w:r w:rsidR="00B6596D">
        <w:rPr>
          <w:rFonts w:ascii="Times New Roman" w:hAnsi="Times New Roman" w:cs="Times New Roman"/>
          <w:sz w:val="24"/>
          <w:szCs w:val="24"/>
        </w:rPr>
        <w:t>6</w:t>
      </w:r>
      <w:r w:rsidRPr="003E374A">
        <w:rPr>
          <w:rFonts w:ascii="Times New Roman" w:hAnsi="Times New Roman" w:cs="Times New Roman"/>
          <w:sz w:val="24"/>
          <w:szCs w:val="24"/>
        </w:rPr>
        <w:t xml:space="preserve"> часов (стартовый уровень)</w:t>
      </w:r>
    </w:p>
    <w:p w:rsidR="00E24F59" w:rsidRPr="00E24F59" w:rsidRDefault="00E24F59" w:rsidP="00A93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F59">
        <w:rPr>
          <w:rFonts w:ascii="Times New Roman" w:hAnsi="Times New Roman" w:cs="Times New Roman"/>
          <w:b/>
          <w:sz w:val="24"/>
          <w:szCs w:val="24"/>
        </w:rPr>
        <w:t>1.1.7.   Формы организации образовательного процесса.</w:t>
      </w:r>
    </w:p>
    <w:p w:rsidR="00B6596D" w:rsidRPr="00B6596D" w:rsidRDefault="007E3B68" w:rsidP="0033209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74A">
        <w:rPr>
          <w:rFonts w:ascii="Times New Roman" w:hAnsi="Times New Roman" w:cs="Times New Roman"/>
          <w:sz w:val="24"/>
          <w:szCs w:val="24"/>
        </w:rPr>
        <w:t xml:space="preserve">Форма обучения - </w:t>
      </w:r>
      <w:r w:rsidR="00B6596D">
        <w:rPr>
          <w:rFonts w:ascii="Times New Roman" w:hAnsi="Times New Roman" w:cs="Times New Roman"/>
          <w:sz w:val="24"/>
          <w:szCs w:val="24"/>
        </w:rPr>
        <w:t>очная</w:t>
      </w:r>
      <w:r w:rsidRPr="003E374A">
        <w:rPr>
          <w:rFonts w:ascii="Times New Roman" w:hAnsi="Times New Roman" w:cs="Times New Roman"/>
          <w:sz w:val="24"/>
          <w:szCs w:val="24"/>
        </w:rPr>
        <w:t xml:space="preserve">. </w:t>
      </w:r>
      <w:r w:rsidR="00B6596D" w:rsidRPr="00B6596D">
        <w:rPr>
          <w:rFonts w:ascii="Times New Roman" w:eastAsia="Calibri" w:hAnsi="Times New Roman" w:cs="Times New Roman"/>
          <w:sz w:val="24"/>
          <w:szCs w:val="24"/>
        </w:rPr>
        <w:t>Форма организационной деятельности – групповая с ярко выраженным индивидуальным подходом. Форма проведения занятий – практическое занятие, игра, конкурс, экскурсия, агитбригада, флешмоб, квест.</w:t>
      </w:r>
    </w:p>
    <w:p w:rsidR="00E24F59" w:rsidRPr="00B6443D" w:rsidRDefault="00E24F59" w:rsidP="00B659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43D">
        <w:rPr>
          <w:rFonts w:ascii="Times New Roman" w:hAnsi="Times New Roman" w:cs="Times New Roman"/>
          <w:b/>
          <w:sz w:val="24"/>
          <w:szCs w:val="24"/>
        </w:rPr>
        <w:t>1.1.8. Режим занятий.</w:t>
      </w:r>
    </w:p>
    <w:p w:rsidR="007E3B68" w:rsidRPr="003E374A" w:rsidRDefault="007E3B68" w:rsidP="003320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099">
        <w:rPr>
          <w:rFonts w:ascii="Times New Roman" w:hAnsi="Times New Roman" w:cs="Times New Roman"/>
          <w:sz w:val="24"/>
          <w:szCs w:val="24"/>
        </w:rPr>
        <w:t xml:space="preserve">Занятия проводятся </w:t>
      </w:r>
      <w:r w:rsidR="00CC6EF5" w:rsidRPr="00332099">
        <w:rPr>
          <w:rFonts w:ascii="Times New Roman" w:hAnsi="Times New Roman" w:cs="Times New Roman"/>
          <w:sz w:val="24"/>
          <w:szCs w:val="24"/>
        </w:rPr>
        <w:t>2</w:t>
      </w:r>
      <w:r w:rsidRPr="00332099">
        <w:rPr>
          <w:rFonts w:ascii="Times New Roman" w:hAnsi="Times New Roman" w:cs="Times New Roman"/>
          <w:sz w:val="24"/>
          <w:szCs w:val="24"/>
        </w:rPr>
        <w:t xml:space="preserve"> раз</w:t>
      </w:r>
      <w:r w:rsidR="00CC6EF5" w:rsidRPr="00332099">
        <w:rPr>
          <w:rFonts w:ascii="Times New Roman" w:hAnsi="Times New Roman" w:cs="Times New Roman"/>
          <w:sz w:val="24"/>
          <w:szCs w:val="24"/>
        </w:rPr>
        <w:t>а</w:t>
      </w:r>
      <w:r w:rsidRPr="00332099">
        <w:rPr>
          <w:rFonts w:ascii="Times New Roman" w:hAnsi="Times New Roman" w:cs="Times New Roman"/>
          <w:sz w:val="24"/>
          <w:szCs w:val="24"/>
        </w:rPr>
        <w:t xml:space="preserve"> в неделю по 1 часу согласно локальному акту. Занятие продолжается 1 академический  час  (4</w:t>
      </w:r>
      <w:r w:rsidR="005A26DB" w:rsidRPr="00332099">
        <w:rPr>
          <w:rFonts w:ascii="Times New Roman" w:hAnsi="Times New Roman" w:cs="Times New Roman"/>
          <w:sz w:val="24"/>
          <w:szCs w:val="24"/>
        </w:rPr>
        <w:t>0</w:t>
      </w:r>
      <w:r w:rsidRPr="00332099">
        <w:rPr>
          <w:rFonts w:ascii="Times New Roman" w:hAnsi="Times New Roman" w:cs="Times New Roman"/>
          <w:sz w:val="24"/>
          <w:szCs w:val="24"/>
        </w:rPr>
        <w:t xml:space="preserve"> мин).</w:t>
      </w:r>
    </w:p>
    <w:p w:rsidR="00E24F59" w:rsidRPr="00E24F59" w:rsidRDefault="00E24F59" w:rsidP="00A939C5">
      <w:pPr>
        <w:pStyle w:val="ConsPlusNormal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F59">
        <w:rPr>
          <w:rFonts w:ascii="Times New Roman" w:hAnsi="Times New Roman" w:cs="Times New Roman"/>
          <w:b/>
          <w:sz w:val="24"/>
          <w:szCs w:val="24"/>
        </w:rPr>
        <w:t>1.2.Цель и задачи программы</w:t>
      </w:r>
    </w:p>
    <w:p w:rsidR="00B6596D" w:rsidRPr="00B6596D" w:rsidRDefault="007E3B68" w:rsidP="00B6596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F59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="008D7C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96D" w:rsidRPr="00B6596D">
        <w:rPr>
          <w:rFonts w:ascii="Times New Roman" w:eastAsia="Calibri" w:hAnsi="Times New Roman" w:cs="Times New Roman"/>
          <w:sz w:val="24"/>
          <w:szCs w:val="24"/>
        </w:rPr>
        <w:t>путем пробного погружения в изучение</w:t>
      </w:r>
      <w:r w:rsidR="00B659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596D" w:rsidRPr="00B6596D">
        <w:rPr>
          <w:rFonts w:ascii="Times New Roman" w:eastAsia="Calibri" w:hAnsi="Times New Roman" w:cs="Times New Roman"/>
          <w:sz w:val="24"/>
          <w:szCs w:val="24"/>
        </w:rPr>
        <w:t>окружающего мира создать активную мотивирующую образовательную среду для формирования познавательного интереса учащегося.</w:t>
      </w:r>
    </w:p>
    <w:p w:rsidR="007E3B68" w:rsidRPr="003E374A" w:rsidRDefault="007E3B68" w:rsidP="003320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374A">
        <w:rPr>
          <w:rFonts w:ascii="Times New Roman" w:hAnsi="Times New Roman" w:cs="Times New Roman"/>
          <w:sz w:val="24"/>
          <w:szCs w:val="24"/>
        </w:rPr>
        <w:t xml:space="preserve">Для реализации обозначенных целей программа предполагает решение следующих </w:t>
      </w:r>
      <w:r w:rsidRPr="003E374A">
        <w:rPr>
          <w:rFonts w:ascii="Times New Roman" w:hAnsi="Times New Roman" w:cs="Times New Roman"/>
          <w:b/>
          <w:i/>
          <w:sz w:val="24"/>
          <w:szCs w:val="24"/>
        </w:rPr>
        <w:t>задач:</w:t>
      </w:r>
    </w:p>
    <w:p w:rsidR="007E3B68" w:rsidRPr="00E24F59" w:rsidRDefault="007E3B68" w:rsidP="00A939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4F59">
        <w:rPr>
          <w:rFonts w:ascii="Times New Roman" w:hAnsi="Times New Roman" w:cs="Times New Roman"/>
          <w:b/>
          <w:sz w:val="24"/>
          <w:szCs w:val="24"/>
        </w:rPr>
        <w:t>Воспит</w:t>
      </w:r>
      <w:r w:rsidR="0018589F">
        <w:rPr>
          <w:rFonts w:ascii="Times New Roman" w:hAnsi="Times New Roman" w:cs="Times New Roman"/>
          <w:b/>
          <w:sz w:val="24"/>
          <w:szCs w:val="24"/>
        </w:rPr>
        <w:t>ывающие</w:t>
      </w:r>
      <w:r w:rsidRPr="00E24F59">
        <w:rPr>
          <w:rFonts w:ascii="Times New Roman" w:hAnsi="Times New Roman" w:cs="Times New Roman"/>
          <w:b/>
          <w:sz w:val="24"/>
          <w:szCs w:val="24"/>
        </w:rPr>
        <w:t>:</w:t>
      </w:r>
    </w:p>
    <w:p w:rsidR="007E3B68" w:rsidRPr="003E374A" w:rsidRDefault="007E3B68" w:rsidP="00A939C5">
      <w:pPr>
        <w:pStyle w:val="a4"/>
        <w:numPr>
          <w:ilvl w:val="0"/>
          <w:numId w:val="24"/>
        </w:numPr>
        <w:ind w:left="0" w:firstLine="0"/>
        <w:rPr>
          <w:b/>
          <w:i/>
        </w:rPr>
      </w:pPr>
      <w:r w:rsidRPr="003E374A">
        <w:t>воспитание нравственного и гуманистического отношения к природе и культурным ценностям родного края;</w:t>
      </w:r>
    </w:p>
    <w:p w:rsidR="007E3B68" w:rsidRPr="003E374A" w:rsidRDefault="007E3B68" w:rsidP="00A939C5">
      <w:pPr>
        <w:pStyle w:val="a4"/>
        <w:numPr>
          <w:ilvl w:val="0"/>
          <w:numId w:val="24"/>
        </w:numPr>
        <w:ind w:left="0" w:firstLine="0"/>
        <w:jc w:val="both"/>
      </w:pPr>
      <w:r w:rsidRPr="003E374A">
        <w:lastRenderedPageBreak/>
        <w:t>воспитывать готовность и способность к саморазвитию и самообразованию.</w:t>
      </w:r>
    </w:p>
    <w:p w:rsidR="007E3B68" w:rsidRPr="00E24F59" w:rsidRDefault="007E3B68" w:rsidP="00A939C5">
      <w:pPr>
        <w:pStyle w:val="a4"/>
        <w:ind w:left="0"/>
        <w:jc w:val="both"/>
        <w:rPr>
          <w:b/>
        </w:rPr>
      </w:pPr>
      <w:r w:rsidRPr="00E24F59">
        <w:rPr>
          <w:b/>
        </w:rPr>
        <w:t>Развивающие:</w:t>
      </w:r>
    </w:p>
    <w:p w:rsidR="008209A0" w:rsidRPr="003E374A" w:rsidRDefault="008209A0" w:rsidP="00A939C5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E374A">
        <w:rPr>
          <w:rFonts w:ascii="Times New Roman" w:hAnsi="Times New Roman" w:cs="Times New Roman"/>
          <w:sz w:val="24"/>
          <w:szCs w:val="24"/>
        </w:rPr>
        <w:t>развитие умений наблюдать, анализировать, сравнивать, проводить исследования, обобщать и устанавливать причинно-следственные связи при изучении природы родного края;</w:t>
      </w:r>
    </w:p>
    <w:p w:rsidR="008209A0" w:rsidRPr="003E374A" w:rsidRDefault="008209A0" w:rsidP="00A939C5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E374A">
        <w:rPr>
          <w:rFonts w:ascii="Times New Roman" w:hAnsi="Times New Roman" w:cs="Times New Roman"/>
          <w:sz w:val="24"/>
          <w:szCs w:val="24"/>
        </w:rPr>
        <w:t xml:space="preserve"> развитие устойчивого интереса к изучению живой природы, способностей к самообразованию, трансформации и переносу знаний с одного предмета на другой в новых условиях.</w:t>
      </w:r>
    </w:p>
    <w:p w:rsidR="007E3B68" w:rsidRPr="00E24F59" w:rsidRDefault="008209A0" w:rsidP="00A939C5">
      <w:pPr>
        <w:pStyle w:val="a4"/>
        <w:ind w:left="0"/>
        <w:jc w:val="both"/>
        <w:rPr>
          <w:b/>
        </w:rPr>
      </w:pPr>
      <w:r w:rsidRPr="00E24F59">
        <w:rPr>
          <w:b/>
        </w:rPr>
        <w:t>Обучающие:</w:t>
      </w:r>
    </w:p>
    <w:p w:rsidR="007E3B68" w:rsidRPr="003E374A" w:rsidRDefault="008209A0" w:rsidP="00A939C5">
      <w:pPr>
        <w:pStyle w:val="a4"/>
        <w:numPr>
          <w:ilvl w:val="0"/>
          <w:numId w:val="26"/>
        </w:numPr>
        <w:ind w:left="0" w:firstLine="0"/>
      </w:pPr>
      <w:r w:rsidRPr="003E374A">
        <w:t>ф</w:t>
      </w:r>
      <w:r w:rsidR="007E3B68" w:rsidRPr="003E374A">
        <w:t xml:space="preserve">ормирование целостного научного мировоззрения и экологического мышления учащихся, понимания истоков экологических проблем родного края, </w:t>
      </w:r>
      <w:r w:rsidRPr="003E374A">
        <w:t>их значимости в настоящее время;</w:t>
      </w:r>
    </w:p>
    <w:p w:rsidR="008209A0" w:rsidRPr="003E374A" w:rsidRDefault="008209A0" w:rsidP="00A939C5">
      <w:pPr>
        <w:pStyle w:val="a4"/>
        <w:numPr>
          <w:ilvl w:val="0"/>
          <w:numId w:val="26"/>
        </w:numPr>
        <w:ind w:left="0" w:firstLine="0"/>
        <w:rPr>
          <w:b/>
        </w:rPr>
      </w:pPr>
      <w:r w:rsidRPr="003E374A">
        <w:t>р</w:t>
      </w:r>
      <w:r w:rsidR="007E3B68" w:rsidRPr="003E374A">
        <w:t>асширение кругозора учащихся, повышение научного и культурного уровня.</w:t>
      </w:r>
    </w:p>
    <w:p w:rsidR="008209A0" w:rsidRPr="003E374A" w:rsidRDefault="008209A0" w:rsidP="00A939C5">
      <w:pPr>
        <w:pStyle w:val="a4"/>
        <w:ind w:left="0"/>
        <w:rPr>
          <w:b/>
        </w:rPr>
      </w:pPr>
    </w:p>
    <w:p w:rsidR="00E24F59" w:rsidRPr="00B6443D" w:rsidRDefault="00E24F59" w:rsidP="00A939C5">
      <w:pPr>
        <w:pStyle w:val="ConsPlusNormal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43D">
        <w:rPr>
          <w:rFonts w:ascii="Times New Roman" w:hAnsi="Times New Roman" w:cs="Times New Roman"/>
          <w:b/>
          <w:sz w:val="24"/>
          <w:szCs w:val="24"/>
        </w:rPr>
        <w:t>1.3. Содержание  программы</w:t>
      </w:r>
    </w:p>
    <w:p w:rsidR="00E24F59" w:rsidRPr="00B6443D" w:rsidRDefault="00E24F59" w:rsidP="00A93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43D">
        <w:rPr>
          <w:rFonts w:ascii="Times New Roman" w:hAnsi="Times New Roman" w:cs="Times New Roman"/>
          <w:b/>
          <w:sz w:val="24"/>
          <w:szCs w:val="24"/>
        </w:rPr>
        <w:t>1.3.1. Учебный план</w:t>
      </w:r>
    </w:p>
    <w:p w:rsidR="00D936CB" w:rsidRPr="003E374A" w:rsidRDefault="00D936CB" w:rsidP="00A939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220"/>
        <w:gridCol w:w="1769"/>
        <w:gridCol w:w="1830"/>
      </w:tblGrid>
      <w:tr w:rsidR="00B6596D" w:rsidRPr="00B6596D" w:rsidTr="00B6596D">
        <w:tc>
          <w:tcPr>
            <w:tcW w:w="675" w:type="dxa"/>
            <w:vMerge w:val="restart"/>
            <w:shd w:val="clear" w:color="auto" w:fill="auto"/>
          </w:tcPr>
          <w:p w:rsidR="00B6596D" w:rsidRPr="00B6596D" w:rsidRDefault="00B6596D" w:rsidP="00B65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59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B6596D" w:rsidRPr="00B6596D" w:rsidRDefault="00B6596D" w:rsidP="00B65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59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Названия  разделов, тем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B6596D" w:rsidRPr="00B6596D" w:rsidRDefault="00B6596D" w:rsidP="00B65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59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B6596D" w:rsidRPr="00B6596D" w:rsidTr="00B6596D">
        <w:tc>
          <w:tcPr>
            <w:tcW w:w="675" w:type="dxa"/>
            <w:vMerge/>
            <w:shd w:val="clear" w:color="auto" w:fill="auto"/>
          </w:tcPr>
          <w:p w:rsidR="00B6596D" w:rsidRPr="00B6596D" w:rsidRDefault="00B6596D" w:rsidP="00B65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B6596D" w:rsidRPr="00B6596D" w:rsidRDefault="00B6596D" w:rsidP="00B65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B6596D" w:rsidRPr="00B6596D" w:rsidRDefault="00B6596D" w:rsidP="00B65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59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769" w:type="dxa"/>
            <w:shd w:val="clear" w:color="auto" w:fill="auto"/>
          </w:tcPr>
          <w:p w:rsidR="00B6596D" w:rsidRPr="00B6596D" w:rsidRDefault="00B6596D" w:rsidP="00B65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59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830" w:type="dxa"/>
            <w:shd w:val="clear" w:color="auto" w:fill="auto"/>
          </w:tcPr>
          <w:p w:rsidR="00B6596D" w:rsidRPr="00B6596D" w:rsidRDefault="00B6596D" w:rsidP="00B65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59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</w:t>
            </w:r>
          </w:p>
        </w:tc>
      </w:tr>
      <w:tr w:rsidR="00B6596D" w:rsidRPr="00B6596D" w:rsidTr="00B6596D">
        <w:tc>
          <w:tcPr>
            <w:tcW w:w="675" w:type="dxa"/>
            <w:shd w:val="clear" w:color="auto" w:fill="auto"/>
          </w:tcPr>
          <w:p w:rsidR="00B6596D" w:rsidRPr="00B6596D" w:rsidRDefault="00B6596D" w:rsidP="00B65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96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B6596D" w:rsidRPr="00B6596D" w:rsidRDefault="00B6596D" w:rsidP="00B65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Наедине с природой</w:t>
            </w:r>
            <w:r w:rsidRPr="00B65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6596D">
              <w:rPr>
                <w:rFonts w:ascii="Times New Roman" w:hAnsi="Times New Roman" w:cs="Times New Roman"/>
                <w:sz w:val="24"/>
                <w:szCs w:val="24"/>
              </w:rPr>
              <w:t>Экскурсия в парк. Сбор природного материала и приготовление его к работе.</w:t>
            </w:r>
          </w:p>
        </w:tc>
        <w:tc>
          <w:tcPr>
            <w:tcW w:w="1220" w:type="dxa"/>
            <w:shd w:val="clear" w:color="auto" w:fill="auto"/>
          </w:tcPr>
          <w:p w:rsidR="00B6596D" w:rsidRPr="00B6596D" w:rsidRDefault="00B6596D" w:rsidP="00B65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9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69" w:type="dxa"/>
            <w:shd w:val="clear" w:color="auto" w:fill="auto"/>
          </w:tcPr>
          <w:p w:rsidR="00B6596D" w:rsidRPr="00B6596D" w:rsidRDefault="00B6596D" w:rsidP="00B65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9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B6596D" w:rsidRPr="00B6596D" w:rsidRDefault="00B6596D" w:rsidP="00B65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9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6596D" w:rsidRPr="00B6596D" w:rsidTr="00B6596D">
        <w:tc>
          <w:tcPr>
            <w:tcW w:w="675" w:type="dxa"/>
            <w:shd w:val="clear" w:color="auto" w:fill="auto"/>
          </w:tcPr>
          <w:p w:rsidR="00B6596D" w:rsidRPr="00B6596D" w:rsidRDefault="00B6596D" w:rsidP="00B65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96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95" w:type="dxa"/>
            <w:shd w:val="clear" w:color="auto" w:fill="auto"/>
          </w:tcPr>
          <w:p w:rsidR="00B6596D" w:rsidRPr="00B6596D" w:rsidRDefault="00B6596D" w:rsidP="00B65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Понятие экосистемы.</w:t>
            </w:r>
            <w:r w:rsidRPr="00B65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  <w:r w:rsidRPr="00B6596D">
              <w:rPr>
                <w:rFonts w:ascii="Times New Roman" w:hAnsi="Times New Roman" w:cs="Times New Roman"/>
                <w:sz w:val="24"/>
                <w:szCs w:val="24"/>
              </w:rPr>
              <w:t>Экосистема, ее основные звенья.  Правила экологической  пирамиды.</w:t>
            </w:r>
          </w:p>
        </w:tc>
        <w:tc>
          <w:tcPr>
            <w:tcW w:w="1220" w:type="dxa"/>
            <w:shd w:val="clear" w:color="auto" w:fill="auto"/>
          </w:tcPr>
          <w:p w:rsidR="00B6596D" w:rsidRPr="00B6596D" w:rsidRDefault="00B6596D" w:rsidP="00B65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96D" w:rsidRPr="00B6596D" w:rsidRDefault="00B6596D" w:rsidP="00B65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9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9" w:type="dxa"/>
            <w:shd w:val="clear" w:color="auto" w:fill="auto"/>
          </w:tcPr>
          <w:p w:rsidR="00B6596D" w:rsidRPr="00B6596D" w:rsidRDefault="00B6596D" w:rsidP="00B65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B6596D" w:rsidRPr="00B6596D" w:rsidRDefault="00B6596D" w:rsidP="00B65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96D" w:rsidRPr="00B6596D" w:rsidRDefault="00B6596D" w:rsidP="00B65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9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6596D" w:rsidRPr="00B6596D" w:rsidTr="00B6596D">
        <w:tc>
          <w:tcPr>
            <w:tcW w:w="675" w:type="dxa"/>
            <w:shd w:val="clear" w:color="auto" w:fill="auto"/>
          </w:tcPr>
          <w:p w:rsidR="00B6596D" w:rsidRPr="00B6596D" w:rsidRDefault="00B6596D" w:rsidP="00B65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96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95" w:type="dxa"/>
            <w:shd w:val="clear" w:color="auto" w:fill="auto"/>
          </w:tcPr>
          <w:p w:rsidR="00B6596D" w:rsidRPr="00B6596D" w:rsidRDefault="00B6596D" w:rsidP="00B65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 обитания организмов.</w:t>
            </w:r>
            <w:r w:rsidRPr="00B65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  <w:r w:rsidRPr="00B6596D"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факторы.  Человек и среда обитания.</w:t>
            </w:r>
          </w:p>
        </w:tc>
        <w:tc>
          <w:tcPr>
            <w:tcW w:w="1220" w:type="dxa"/>
            <w:shd w:val="clear" w:color="auto" w:fill="auto"/>
          </w:tcPr>
          <w:p w:rsidR="00B6596D" w:rsidRPr="00B6596D" w:rsidRDefault="00B6596D" w:rsidP="00B65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9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9" w:type="dxa"/>
            <w:shd w:val="clear" w:color="auto" w:fill="auto"/>
          </w:tcPr>
          <w:p w:rsidR="00B6596D" w:rsidRPr="00B6596D" w:rsidRDefault="00B6596D" w:rsidP="00B65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B6596D" w:rsidRPr="00B6596D" w:rsidRDefault="00B6596D" w:rsidP="00B65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9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6596D" w:rsidRPr="00B6596D" w:rsidTr="00B6596D">
        <w:tc>
          <w:tcPr>
            <w:tcW w:w="675" w:type="dxa"/>
            <w:shd w:val="clear" w:color="auto" w:fill="auto"/>
          </w:tcPr>
          <w:p w:rsidR="00B6596D" w:rsidRPr="00B6596D" w:rsidRDefault="00B6596D" w:rsidP="00B65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96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95" w:type="dxa"/>
            <w:shd w:val="clear" w:color="auto" w:fill="auto"/>
          </w:tcPr>
          <w:p w:rsidR="00B6596D" w:rsidRPr="00B6596D" w:rsidRDefault="00B6596D" w:rsidP="00B65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Царство растений. </w:t>
            </w:r>
            <w:r w:rsidRPr="00B6596D">
              <w:rPr>
                <w:rFonts w:ascii="Times New Roman" w:hAnsi="Times New Roman" w:cs="Times New Roman"/>
                <w:sz w:val="24"/>
                <w:szCs w:val="24"/>
              </w:rPr>
              <w:t>Экскурсия в парк.</w:t>
            </w:r>
          </w:p>
        </w:tc>
        <w:tc>
          <w:tcPr>
            <w:tcW w:w="1220" w:type="dxa"/>
            <w:shd w:val="clear" w:color="auto" w:fill="auto"/>
          </w:tcPr>
          <w:p w:rsidR="00B6596D" w:rsidRPr="00B6596D" w:rsidRDefault="00B6596D" w:rsidP="00B65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9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69" w:type="dxa"/>
            <w:shd w:val="clear" w:color="auto" w:fill="auto"/>
          </w:tcPr>
          <w:p w:rsidR="00B6596D" w:rsidRPr="00B6596D" w:rsidRDefault="00B6596D" w:rsidP="00B65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9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B6596D" w:rsidRPr="00B6596D" w:rsidRDefault="00B6596D" w:rsidP="00B65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9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6596D" w:rsidRPr="00B6596D" w:rsidTr="00B6596D">
        <w:tc>
          <w:tcPr>
            <w:tcW w:w="675" w:type="dxa"/>
            <w:shd w:val="clear" w:color="auto" w:fill="auto"/>
          </w:tcPr>
          <w:p w:rsidR="00B6596D" w:rsidRPr="00B6596D" w:rsidRDefault="00B6596D" w:rsidP="00B65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6596D" w:rsidRPr="00B6596D" w:rsidRDefault="00B6596D" w:rsidP="00B65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96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20" w:type="dxa"/>
            <w:shd w:val="clear" w:color="auto" w:fill="auto"/>
          </w:tcPr>
          <w:p w:rsidR="00B6596D" w:rsidRPr="00B6596D" w:rsidRDefault="00B6596D" w:rsidP="00B65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96D">
              <w:rPr>
                <w:rFonts w:ascii="Times New Roman" w:hAnsi="Times New Roman" w:cs="Times New Roman"/>
                <w:b/>
                <w:sz w:val="24"/>
                <w:szCs w:val="24"/>
              </w:rPr>
              <w:t>6 ч.</w:t>
            </w:r>
          </w:p>
        </w:tc>
        <w:tc>
          <w:tcPr>
            <w:tcW w:w="1769" w:type="dxa"/>
            <w:shd w:val="clear" w:color="auto" w:fill="auto"/>
          </w:tcPr>
          <w:p w:rsidR="00B6596D" w:rsidRPr="00B6596D" w:rsidRDefault="00B6596D" w:rsidP="00B65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96D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1830" w:type="dxa"/>
            <w:shd w:val="clear" w:color="auto" w:fill="auto"/>
          </w:tcPr>
          <w:p w:rsidR="00B6596D" w:rsidRPr="00B6596D" w:rsidRDefault="00B6596D" w:rsidP="00B65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96D">
              <w:rPr>
                <w:rFonts w:ascii="Times New Roman" w:hAnsi="Times New Roman" w:cs="Times New Roman"/>
                <w:b/>
                <w:sz w:val="24"/>
                <w:szCs w:val="24"/>
              </w:rPr>
              <w:t>4 ч.</w:t>
            </w:r>
          </w:p>
        </w:tc>
      </w:tr>
    </w:tbl>
    <w:p w:rsidR="00D936CB" w:rsidRDefault="00D936CB" w:rsidP="00A939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F59" w:rsidRPr="00B6443D" w:rsidRDefault="00E24F59" w:rsidP="00A93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43D">
        <w:rPr>
          <w:rFonts w:ascii="Times New Roman" w:eastAsia="Times New Roman" w:hAnsi="Times New Roman" w:cs="Times New Roman"/>
          <w:b/>
          <w:bCs/>
          <w:sz w:val="24"/>
          <w:szCs w:val="24"/>
        </w:rPr>
        <w:t>1.3.2. Содержание учебного плана</w:t>
      </w:r>
    </w:p>
    <w:p w:rsidR="00416D76" w:rsidRPr="003E374A" w:rsidRDefault="00416D76" w:rsidP="00A939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374A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B6596D">
        <w:rPr>
          <w:rFonts w:ascii="Times New Roman" w:hAnsi="Times New Roman" w:cs="Times New Roman"/>
          <w:b/>
          <w:sz w:val="24"/>
          <w:szCs w:val="24"/>
        </w:rPr>
        <w:t>Наедине с природой</w:t>
      </w:r>
      <w:r w:rsidRPr="003E37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6D76" w:rsidRDefault="00416D76" w:rsidP="00A939C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596D">
        <w:rPr>
          <w:rFonts w:ascii="Times New Roman" w:hAnsi="Times New Roman" w:cs="Times New Roman"/>
          <w:sz w:val="24"/>
          <w:szCs w:val="24"/>
          <w:u w:val="single"/>
        </w:rPr>
        <w:t>Теория</w:t>
      </w:r>
      <w:r w:rsidR="00201FD1">
        <w:rPr>
          <w:rFonts w:ascii="Times New Roman" w:hAnsi="Times New Roman" w:cs="Times New Roman"/>
          <w:sz w:val="24"/>
          <w:szCs w:val="24"/>
        </w:rPr>
        <w:t>.</w:t>
      </w:r>
      <w:r w:rsidRPr="003E374A">
        <w:rPr>
          <w:rFonts w:ascii="Times New Roman" w:hAnsi="Times New Roman" w:cs="Times New Roman"/>
          <w:bCs/>
          <w:sz w:val="24"/>
          <w:szCs w:val="24"/>
        </w:rPr>
        <w:t xml:space="preserve"> наука о местности, в которой мы живем. Основные направления краеведческой работы. Науки, связанные с краеведением - география, биология, геология, история, метеорология. Предмет биологического краеведения.</w:t>
      </w:r>
    </w:p>
    <w:p w:rsidR="00B6596D" w:rsidRPr="00B6596D" w:rsidRDefault="00B6596D" w:rsidP="00A939C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6596D">
        <w:rPr>
          <w:rFonts w:ascii="Times New Roman" w:hAnsi="Times New Roman" w:cs="Times New Roman"/>
          <w:bCs/>
          <w:sz w:val="24"/>
          <w:szCs w:val="24"/>
          <w:u w:val="single"/>
        </w:rPr>
        <w:t>Практика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. Экскурсия в парк</w:t>
      </w:r>
    </w:p>
    <w:p w:rsidR="00416D76" w:rsidRPr="003E374A" w:rsidRDefault="00416D76" w:rsidP="00A93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74A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B6596D">
        <w:rPr>
          <w:rFonts w:ascii="Times New Roman" w:hAnsi="Times New Roman" w:cs="Times New Roman"/>
          <w:b/>
          <w:sz w:val="24"/>
          <w:szCs w:val="24"/>
        </w:rPr>
        <w:t>Понятие экосистемы</w:t>
      </w:r>
    </w:p>
    <w:p w:rsidR="00B6596D" w:rsidRDefault="00416D76" w:rsidP="00A93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6D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3E374A">
        <w:rPr>
          <w:rFonts w:ascii="Times New Roman" w:hAnsi="Times New Roman" w:cs="Times New Roman"/>
          <w:sz w:val="24"/>
          <w:szCs w:val="24"/>
        </w:rPr>
        <w:t xml:space="preserve"> </w:t>
      </w:r>
      <w:r w:rsidR="00B6596D" w:rsidRPr="00B6596D">
        <w:rPr>
          <w:rFonts w:ascii="Times New Roman" w:hAnsi="Times New Roman" w:cs="Times New Roman"/>
          <w:sz w:val="24"/>
          <w:szCs w:val="24"/>
        </w:rPr>
        <w:t>Экосистема, ее основные звенья.  Правила экологической  пирамиды.</w:t>
      </w:r>
    </w:p>
    <w:p w:rsidR="00CC6EF5" w:rsidRDefault="007B181F" w:rsidP="00A93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74A">
        <w:rPr>
          <w:rFonts w:ascii="Times New Roman" w:hAnsi="Times New Roman" w:cs="Times New Roman"/>
          <w:b/>
          <w:sz w:val="24"/>
          <w:szCs w:val="24"/>
        </w:rPr>
        <w:t>Раздел 3</w:t>
      </w:r>
      <w:r w:rsidR="00416D76" w:rsidRPr="003E37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C6EF5" w:rsidRPr="00CC6EF5">
        <w:rPr>
          <w:rFonts w:ascii="Times New Roman" w:hAnsi="Times New Roman" w:cs="Times New Roman"/>
          <w:b/>
          <w:bCs/>
          <w:sz w:val="24"/>
          <w:szCs w:val="24"/>
        </w:rPr>
        <w:t>Среда обитания организмов.</w:t>
      </w:r>
      <w:r w:rsidR="00CC6EF5" w:rsidRPr="00CC6EF5">
        <w:rPr>
          <w:rFonts w:ascii="Times New Roman" w:hAnsi="Times New Roman" w:cs="Times New Roman"/>
          <w:b/>
          <w:sz w:val="24"/>
          <w:szCs w:val="24"/>
        </w:rPr>
        <w:t xml:space="preserve">  </w:t>
      </w:r>
    </w:p>
    <w:p w:rsidR="00CC6EF5" w:rsidRDefault="007B181F" w:rsidP="00A93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74A"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CC6EF5" w:rsidRPr="00CC6EF5">
        <w:rPr>
          <w:rFonts w:ascii="Times New Roman" w:hAnsi="Times New Roman" w:cs="Times New Roman"/>
          <w:sz w:val="24"/>
          <w:szCs w:val="24"/>
        </w:rPr>
        <w:t>Экологические факторы.  Человек и среда обитания.</w:t>
      </w:r>
    </w:p>
    <w:p w:rsidR="00CC6EF5" w:rsidRDefault="00CC6EF5" w:rsidP="00A93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81F" w:rsidRPr="003E374A">
        <w:rPr>
          <w:rFonts w:ascii="Times New Roman" w:hAnsi="Times New Roman" w:cs="Times New Roman"/>
          <w:b/>
          <w:sz w:val="24"/>
          <w:szCs w:val="24"/>
        </w:rPr>
        <w:t>Раздел 4</w:t>
      </w:r>
      <w:r w:rsidR="00416D76" w:rsidRPr="003E37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C6EF5">
        <w:rPr>
          <w:rFonts w:ascii="Times New Roman" w:hAnsi="Times New Roman" w:cs="Times New Roman"/>
          <w:b/>
          <w:sz w:val="24"/>
          <w:szCs w:val="24"/>
        </w:rPr>
        <w:t xml:space="preserve">Царство растений. </w:t>
      </w:r>
    </w:p>
    <w:p w:rsidR="00CC6EF5" w:rsidRDefault="007B181F" w:rsidP="00A939C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EF5">
        <w:rPr>
          <w:rFonts w:ascii="Times New Roman" w:hAnsi="Times New Roman" w:cs="Times New Roman"/>
          <w:bCs/>
          <w:sz w:val="24"/>
          <w:szCs w:val="24"/>
          <w:u w:val="single"/>
        </w:rPr>
        <w:t>Теория:</w:t>
      </w:r>
      <w:r w:rsidRPr="003E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6EF5" w:rsidRPr="00CC6EF5">
        <w:rPr>
          <w:rFonts w:ascii="Times New Roman" w:hAnsi="Times New Roman" w:cs="Times New Roman"/>
          <w:bCs/>
          <w:sz w:val="24"/>
          <w:szCs w:val="24"/>
        </w:rPr>
        <w:t xml:space="preserve">Разнообразие растений.  Общая информация о флоре. </w:t>
      </w:r>
    </w:p>
    <w:p w:rsidR="00CC6EF5" w:rsidRPr="00CC6EF5" w:rsidRDefault="007B181F" w:rsidP="00CC6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74A">
        <w:rPr>
          <w:rFonts w:ascii="Times New Roman" w:hAnsi="Times New Roman" w:cs="Times New Roman"/>
          <w:sz w:val="24"/>
          <w:szCs w:val="24"/>
          <w:u w:val="single"/>
        </w:rPr>
        <w:t xml:space="preserve">Практика: </w:t>
      </w:r>
      <w:r w:rsidR="00CC6EF5" w:rsidRPr="00CC6EF5">
        <w:rPr>
          <w:rFonts w:ascii="Times New Roman" w:hAnsi="Times New Roman" w:cs="Times New Roman"/>
          <w:bCs/>
          <w:sz w:val="24"/>
          <w:szCs w:val="24"/>
        </w:rPr>
        <w:t>Экскурсия. Изучение флоры своего  города.</w:t>
      </w:r>
    </w:p>
    <w:p w:rsidR="007B181F" w:rsidRPr="003E374A" w:rsidRDefault="003E374A" w:rsidP="00A939C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 </w:t>
      </w:r>
      <w:r w:rsidR="007B181F" w:rsidRPr="003E37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</w:t>
      </w:r>
    </w:p>
    <w:p w:rsidR="00ED2CD9" w:rsidRPr="00CC6EF5" w:rsidRDefault="00BD0CF0" w:rsidP="00CC6E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C6EF5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</w:p>
    <w:p w:rsidR="00ED2CD9" w:rsidRPr="00CC6EF5" w:rsidRDefault="00BD0CF0" w:rsidP="00CC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EF5">
        <w:rPr>
          <w:rFonts w:ascii="Times New Roman" w:hAnsi="Times New Roman" w:cs="Times New Roman"/>
          <w:sz w:val="24"/>
          <w:szCs w:val="24"/>
        </w:rPr>
        <w:t>К концу обучения учащиеся будут знать:</w:t>
      </w:r>
    </w:p>
    <w:p w:rsidR="00ED2CD9" w:rsidRPr="00CC6EF5" w:rsidRDefault="00BD0CF0" w:rsidP="00CC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EF5">
        <w:rPr>
          <w:rFonts w:ascii="Times New Roman" w:hAnsi="Times New Roman" w:cs="Times New Roman"/>
          <w:sz w:val="24"/>
          <w:szCs w:val="24"/>
        </w:rPr>
        <w:t>- основы изучаемого предмета о природе и человеке; - о природе родного края, своего города;</w:t>
      </w:r>
    </w:p>
    <w:p w:rsidR="00ED2CD9" w:rsidRPr="00CC6EF5" w:rsidRDefault="00BD0CF0" w:rsidP="00CC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EF5">
        <w:rPr>
          <w:rFonts w:ascii="Times New Roman" w:hAnsi="Times New Roman" w:cs="Times New Roman"/>
          <w:sz w:val="24"/>
          <w:szCs w:val="24"/>
        </w:rPr>
        <w:t>учащиеся будут уметь:</w:t>
      </w:r>
    </w:p>
    <w:p w:rsidR="00ED2CD9" w:rsidRPr="00CC6EF5" w:rsidRDefault="00BD0CF0" w:rsidP="00CC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EF5">
        <w:rPr>
          <w:rFonts w:ascii="Times New Roman" w:hAnsi="Times New Roman" w:cs="Times New Roman"/>
          <w:sz w:val="24"/>
          <w:szCs w:val="24"/>
        </w:rPr>
        <w:t>- использовать первоначальные экологические знания и умения в повседневной жизни, учебе.</w:t>
      </w:r>
    </w:p>
    <w:p w:rsidR="00ED2CD9" w:rsidRPr="00CC6EF5" w:rsidRDefault="00BD0CF0" w:rsidP="00CC6E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C6EF5">
        <w:rPr>
          <w:rFonts w:ascii="Times New Roman" w:hAnsi="Times New Roman" w:cs="Times New Roman"/>
          <w:b/>
          <w:i/>
          <w:sz w:val="24"/>
          <w:szCs w:val="24"/>
        </w:rPr>
        <w:lastRenderedPageBreak/>
        <w:t>Личностные:</w:t>
      </w:r>
    </w:p>
    <w:p w:rsidR="00ED2CD9" w:rsidRPr="00CC6EF5" w:rsidRDefault="00BD0CF0" w:rsidP="00CC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EF5">
        <w:rPr>
          <w:rFonts w:ascii="Times New Roman" w:hAnsi="Times New Roman" w:cs="Times New Roman"/>
          <w:sz w:val="24"/>
          <w:szCs w:val="24"/>
        </w:rPr>
        <w:t>- начнет развиваться культура поведения в социуме, появятся навыки здорового образа жизни;</w:t>
      </w:r>
    </w:p>
    <w:p w:rsidR="00ED2CD9" w:rsidRPr="00CC6EF5" w:rsidRDefault="00BD0CF0" w:rsidP="00CC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EF5">
        <w:rPr>
          <w:rFonts w:ascii="Times New Roman" w:hAnsi="Times New Roman" w:cs="Times New Roman"/>
          <w:sz w:val="24"/>
          <w:szCs w:val="24"/>
        </w:rPr>
        <w:t>- начнет формироваться экологическая культура, любовь к природе и родному краю.</w:t>
      </w:r>
    </w:p>
    <w:p w:rsidR="00ED2CD9" w:rsidRPr="00CC6EF5" w:rsidRDefault="00BD0CF0" w:rsidP="00CC6E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C6EF5">
        <w:rPr>
          <w:rFonts w:ascii="Times New Roman" w:hAnsi="Times New Roman" w:cs="Times New Roman"/>
          <w:b/>
          <w:i/>
          <w:sz w:val="24"/>
          <w:szCs w:val="24"/>
        </w:rPr>
        <w:t>Метапредметные:</w:t>
      </w:r>
      <w:r w:rsidR="00CC6EF5" w:rsidRPr="00CC6E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E731B">
        <w:rPr>
          <w:rFonts w:ascii="Times New Roman" w:hAnsi="Times New Roman" w:cs="Times New Roman"/>
          <w:b/>
          <w:i/>
          <w:sz w:val="24"/>
          <w:szCs w:val="24"/>
        </w:rPr>
        <w:pict>
          <v:group id="drawingObject71" o:spid="_x0000_s1026" style="position:absolute;margin-left:503.15pt;margin-top:467.15pt;width:72.6pt;height:55.2pt;z-index:-251658240;mso-position-horizontal-relative:page;mso-position-vertical-relative:page" coordsize="9223,7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" o:allowincell="f">
            <v:shape id="Shape 72" o:spid="_x0000_s1027" style="position:absolute;width:9223;height:7009;visibility:visible;mso-wrap-style:square;v-text-anchor:top" coordsize="922320,7009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" adj="0,,0" path="m,l,700979r922320,l922320,,,xe" stroked="f">
              <v:stroke joinstyle="round"/>
              <v:formulas/>
              <v:path arrowok="t" o:connecttype="segments" textboxrect="0,0,922320,700979"/>
            </v:shape>
            <v:shape id="Shape 73" o:spid="_x0000_s1028" style="position:absolute;left:508;width:8373;height:1752;visibility:visible;mso-wrap-style:square;v-text-anchor:top" coordsize="837381,175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" adj="0,,0" path="m,l,175244r837381,l837381,,,xe" stroked="f">
              <v:stroke joinstyle="round"/>
              <v:formulas/>
              <v:path arrowok="t" o:connecttype="segments" textboxrect="0,0,837381,175244"/>
            </v:shape>
            <v:shape id="Shape 74" o:spid="_x0000_s1029" style="position:absolute;left:508;top:1752;width:7627;height:1752;visibility:visible;mso-wrap-style:square;v-text-anchor:top" coordsize="762743,175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" adj="0,,0" path="m,l,175244r762743,l762743,,,xe" stroked="f">
              <v:stroke joinstyle="round"/>
              <v:formulas/>
              <v:path arrowok="t" o:connecttype="segments" textboxrect="0,0,762743,175244"/>
            </v:shape>
            <v:shape id="Shape 75" o:spid="_x0000_s1030" style="position:absolute;left:508;top:3504;width:6473;height:1753;visibility:visible;mso-wrap-style:square;v-text-anchor:top" coordsize="647329,1752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" adj="0,,0" path="m,175245l,,647329,r,175245l,175245xe" stroked="f">
              <v:stroke joinstyle="round"/>
              <v:formulas/>
              <v:path arrowok="t" o:connecttype="segments" textboxrect="0,0,647329,175245"/>
            </v:shape>
            <v:shape id="Shape 76" o:spid="_x0000_s1031" style="position:absolute;left:508;top:5257;width:6936;height:1752;visibility:visible;mso-wrap-style:square;v-text-anchor:top" coordsize="693613,175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" adj="0,,0" path="m,l,175244r693613,l693613,,,xe" stroked="f">
              <v:stroke joinstyle="round"/>
              <v:formulas/>
              <v:path arrowok="t" o:connecttype="segments" textboxrect="0,0,693613,175244"/>
            </v:shape>
            <w10:wrap anchorx="page" anchory="page"/>
          </v:group>
        </w:pict>
      </w:r>
    </w:p>
    <w:p w:rsidR="00ED2CD9" w:rsidRPr="00CC6EF5" w:rsidRDefault="00BD0CF0" w:rsidP="00CC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EF5">
        <w:rPr>
          <w:rFonts w:ascii="Times New Roman" w:hAnsi="Times New Roman" w:cs="Times New Roman"/>
          <w:sz w:val="24"/>
          <w:szCs w:val="24"/>
        </w:rPr>
        <w:t>- разовьется установка на стремление внести личный вклад в совершенствование жизни своего края;</w:t>
      </w:r>
    </w:p>
    <w:p w:rsidR="00ED2CD9" w:rsidRPr="00CC6EF5" w:rsidRDefault="00BD0CF0" w:rsidP="00CC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EF5">
        <w:rPr>
          <w:rFonts w:ascii="Times New Roman" w:hAnsi="Times New Roman" w:cs="Times New Roman"/>
          <w:sz w:val="24"/>
          <w:szCs w:val="24"/>
        </w:rPr>
        <w:t>- разовьется мотивация к изучению экологии в целом, самообразованию, самоконтролю.</w:t>
      </w:r>
    </w:p>
    <w:p w:rsidR="00A939C5" w:rsidRDefault="00A939C5" w:rsidP="00A939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F59" w:rsidRPr="00B6443D" w:rsidRDefault="00E24F59" w:rsidP="00A939C5">
      <w:pPr>
        <w:pStyle w:val="a4"/>
        <w:numPr>
          <w:ilvl w:val="0"/>
          <w:numId w:val="36"/>
        </w:numPr>
        <w:ind w:left="0" w:firstLine="0"/>
        <w:jc w:val="both"/>
        <w:rPr>
          <w:b/>
        </w:rPr>
      </w:pPr>
      <w:r w:rsidRPr="00B6443D">
        <w:rPr>
          <w:b/>
        </w:rPr>
        <w:t>Комплекс организационно- педагогических условий</w:t>
      </w:r>
    </w:p>
    <w:p w:rsidR="00E24F59" w:rsidRPr="00B6443D" w:rsidRDefault="00E24F59" w:rsidP="00A93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43D">
        <w:rPr>
          <w:rFonts w:ascii="Times New Roman" w:hAnsi="Times New Roman" w:cs="Times New Roman"/>
          <w:b/>
          <w:sz w:val="24"/>
          <w:szCs w:val="24"/>
        </w:rPr>
        <w:t>2.1 Календарный учебный график</w:t>
      </w:r>
    </w:p>
    <w:p w:rsidR="00D936CB" w:rsidRPr="003E374A" w:rsidRDefault="00D936CB" w:rsidP="00A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3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882"/>
        <w:gridCol w:w="970"/>
        <w:gridCol w:w="1000"/>
        <w:gridCol w:w="893"/>
        <w:gridCol w:w="3917"/>
        <w:gridCol w:w="1437"/>
        <w:gridCol w:w="1275"/>
      </w:tblGrid>
      <w:tr w:rsidR="00526FC6" w:rsidRPr="00B52B1F" w:rsidTr="005A26DB">
        <w:trPr>
          <w:trHeight w:val="2494"/>
        </w:trPr>
        <w:tc>
          <w:tcPr>
            <w:tcW w:w="560" w:type="dxa"/>
            <w:shd w:val="clear" w:color="auto" w:fill="auto"/>
          </w:tcPr>
          <w:p w:rsidR="00526FC6" w:rsidRPr="00B52B1F" w:rsidRDefault="00526FC6" w:rsidP="005A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B1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82" w:type="dxa"/>
          </w:tcPr>
          <w:p w:rsidR="00526FC6" w:rsidRPr="00B52B1F" w:rsidRDefault="00526FC6" w:rsidP="005A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70" w:type="dxa"/>
          </w:tcPr>
          <w:p w:rsidR="00526FC6" w:rsidRPr="00B52B1F" w:rsidRDefault="00526FC6" w:rsidP="005A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B1F"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000" w:type="dxa"/>
          </w:tcPr>
          <w:p w:rsidR="00526FC6" w:rsidRPr="00B52B1F" w:rsidRDefault="00526FC6" w:rsidP="005A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B1F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893" w:type="dxa"/>
          </w:tcPr>
          <w:p w:rsidR="00526FC6" w:rsidRPr="00B52B1F" w:rsidRDefault="00526FC6" w:rsidP="005A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B1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917" w:type="dxa"/>
            <w:shd w:val="clear" w:color="auto" w:fill="auto"/>
          </w:tcPr>
          <w:p w:rsidR="00526FC6" w:rsidRPr="00B52B1F" w:rsidRDefault="00526FC6" w:rsidP="005A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B1F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437" w:type="dxa"/>
            <w:shd w:val="clear" w:color="auto" w:fill="auto"/>
          </w:tcPr>
          <w:p w:rsidR="00526FC6" w:rsidRPr="00B52B1F" w:rsidRDefault="00526FC6" w:rsidP="005A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B1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75" w:type="dxa"/>
            <w:shd w:val="clear" w:color="auto" w:fill="auto"/>
          </w:tcPr>
          <w:p w:rsidR="00526FC6" w:rsidRPr="00B52B1F" w:rsidRDefault="00526FC6" w:rsidP="005A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B1F">
              <w:rPr>
                <w:rFonts w:ascii="Times New Roman" w:hAnsi="Times New Roman" w:cs="Times New Roman"/>
                <w:sz w:val="24"/>
                <w:szCs w:val="24"/>
              </w:rPr>
              <w:t>Формы контроля и/или аттестации</w:t>
            </w:r>
          </w:p>
        </w:tc>
      </w:tr>
      <w:tr w:rsidR="005A26DB" w:rsidRPr="00B52B1F" w:rsidTr="005A26DB">
        <w:tc>
          <w:tcPr>
            <w:tcW w:w="560" w:type="dxa"/>
            <w:shd w:val="clear" w:color="auto" w:fill="auto"/>
          </w:tcPr>
          <w:p w:rsidR="005A26DB" w:rsidRPr="00B52B1F" w:rsidRDefault="005A26DB" w:rsidP="005A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B1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82" w:type="dxa"/>
          </w:tcPr>
          <w:p w:rsidR="005A26DB" w:rsidRPr="00B52B1F" w:rsidRDefault="005A26DB" w:rsidP="005A2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A26DB" w:rsidRPr="00B52B1F" w:rsidRDefault="005A26DB" w:rsidP="005A2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A26DB" w:rsidRPr="00B52B1F" w:rsidRDefault="005A26DB" w:rsidP="005A2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5A26DB" w:rsidRPr="00B52B1F" w:rsidRDefault="005A26DB" w:rsidP="005A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7" w:type="dxa"/>
            <w:shd w:val="clear" w:color="auto" w:fill="auto"/>
          </w:tcPr>
          <w:p w:rsidR="005A26DB" w:rsidRPr="0071623E" w:rsidRDefault="00CC6EF5" w:rsidP="005A26DB">
            <w:pPr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Наедине с природой</w:t>
            </w:r>
          </w:p>
        </w:tc>
        <w:tc>
          <w:tcPr>
            <w:tcW w:w="1437" w:type="dxa"/>
            <w:shd w:val="clear" w:color="auto" w:fill="auto"/>
          </w:tcPr>
          <w:p w:rsidR="005A26DB" w:rsidRPr="00B52B1F" w:rsidRDefault="005A26DB" w:rsidP="005A2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A26DB" w:rsidRPr="00B52B1F" w:rsidRDefault="00EB6707" w:rsidP="005A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5A26DB" w:rsidRPr="00B52B1F" w:rsidRDefault="005A26DB" w:rsidP="005A2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DB" w:rsidRPr="00B52B1F" w:rsidTr="005A26DB">
        <w:tc>
          <w:tcPr>
            <w:tcW w:w="560" w:type="dxa"/>
            <w:shd w:val="clear" w:color="auto" w:fill="auto"/>
          </w:tcPr>
          <w:p w:rsidR="005A26DB" w:rsidRPr="00B52B1F" w:rsidRDefault="005A26DB" w:rsidP="005A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B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2" w:type="dxa"/>
          </w:tcPr>
          <w:p w:rsidR="005A26DB" w:rsidRPr="00B52B1F" w:rsidRDefault="005A26DB" w:rsidP="005A2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A26DB" w:rsidRPr="00B52B1F" w:rsidRDefault="005A26DB" w:rsidP="005A2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A26DB" w:rsidRPr="00B52B1F" w:rsidRDefault="005A26DB" w:rsidP="005A2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5A26DB" w:rsidRPr="00B52B1F" w:rsidRDefault="005A26DB" w:rsidP="005A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7" w:type="dxa"/>
            <w:shd w:val="clear" w:color="auto" w:fill="auto"/>
          </w:tcPr>
          <w:p w:rsidR="005A26DB" w:rsidRPr="0071623E" w:rsidRDefault="00CC6EF5" w:rsidP="005A26DB">
            <w:pPr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Экскурсия в парк</w:t>
            </w:r>
          </w:p>
        </w:tc>
        <w:tc>
          <w:tcPr>
            <w:tcW w:w="1437" w:type="dxa"/>
            <w:shd w:val="clear" w:color="auto" w:fill="auto"/>
          </w:tcPr>
          <w:p w:rsidR="005A26DB" w:rsidRPr="00B52B1F" w:rsidRDefault="005A26DB" w:rsidP="005A2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A26DB" w:rsidRPr="00B52B1F" w:rsidRDefault="00EB6707" w:rsidP="005A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07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  <w:r w:rsidRPr="00EB670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рисунков «Мой          любимый город»</w:t>
            </w:r>
          </w:p>
        </w:tc>
      </w:tr>
      <w:tr w:rsidR="005A26DB" w:rsidRPr="00B52B1F" w:rsidTr="005A26DB">
        <w:tc>
          <w:tcPr>
            <w:tcW w:w="560" w:type="dxa"/>
            <w:shd w:val="clear" w:color="auto" w:fill="auto"/>
          </w:tcPr>
          <w:p w:rsidR="005A26DB" w:rsidRPr="00B52B1F" w:rsidRDefault="005A26DB" w:rsidP="005A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2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" w:type="dxa"/>
          </w:tcPr>
          <w:p w:rsidR="005A26DB" w:rsidRPr="00B52B1F" w:rsidRDefault="005A26DB" w:rsidP="005A2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A26DB" w:rsidRPr="00B52B1F" w:rsidRDefault="005A26DB" w:rsidP="005A2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A26DB" w:rsidRPr="00B52B1F" w:rsidRDefault="005A26DB" w:rsidP="005A2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5A26DB" w:rsidRPr="00B52B1F" w:rsidRDefault="005A26DB" w:rsidP="005A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7" w:type="dxa"/>
            <w:shd w:val="clear" w:color="auto" w:fill="auto"/>
          </w:tcPr>
          <w:p w:rsidR="005A26DB" w:rsidRPr="0071623E" w:rsidRDefault="005A26DB" w:rsidP="00CC6EF5">
            <w:pPr>
              <w:rPr>
                <w:rFonts w:ascii="Times New Roman" w:eastAsia="Calibri" w:hAnsi="Times New Roman" w:cs="Times New Roman"/>
                <w:szCs w:val="18"/>
              </w:rPr>
            </w:pPr>
            <w:r w:rsidRPr="0071623E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="00CC6EF5">
              <w:rPr>
                <w:rFonts w:ascii="Times New Roman" w:eastAsia="Calibri" w:hAnsi="Times New Roman" w:cs="Times New Roman"/>
                <w:szCs w:val="18"/>
              </w:rPr>
              <w:t>Понятие экосистемы</w:t>
            </w:r>
          </w:p>
        </w:tc>
        <w:tc>
          <w:tcPr>
            <w:tcW w:w="1437" w:type="dxa"/>
            <w:shd w:val="clear" w:color="auto" w:fill="auto"/>
          </w:tcPr>
          <w:p w:rsidR="005A26DB" w:rsidRPr="00B52B1F" w:rsidRDefault="005A26DB" w:rsidP="005A2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A26DB" w:rsidRPr="00B52B1F" w:rsidRDefault="00EB6707" w:rsidP="005A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07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 «Знатоки природы »</w:t>
            </w:r>
          </w:p>
        </w:tc>
      </w:tr>
      <w:tr w:rsidR="005A26DB" w:rsidRPr="00B52B1F" w:rsidTr="005A26DB">
        <w:tc>
          <w:tcPr>
            <w:tcW w:w="560" w:type="dxa"/>
            <w:shd w:val="clear" w:color="auto" w:fill="auto"/>
          </w:tcPr>
          <w:p w:rsidR="005A26DB" w:rsidRPr="00B52B1F" w:rsidRDefault="005A26DB" w:rsidP="005A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2" w:type="dxa"/>
          </w:tcPr>
          <w:p w:rsidR="005A26DB" w:rsidRPr="00B52B1F" w:rsidRDefault="005A26DB" w:rsidP="005A2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A26DB" w:rsidRPr="00B52B1F" w:rsidRDefault="005A26DB" w:rsidP="005A2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A26DB" w:rsidRPr="00B52B1F" w:rsidRDefault="005A26DB" w:rsidP="005A2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5A26DB" w:rsidRPr="00B52B1F" w:rsidRDefault="005A26DB" w:rsidP="005A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7" w:type="dxa"/>
            <w:shd w:val="clear" w:color="auto" w:fill="auto"/>
          </w:tcPr>
          <w:p w:rsidR="005A26DB" w:rsidRPr="0071623E" w:rsidRDefault="00CC6EF5" w:rsidP="005A26DB">
            <w:pPr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Среда обитания организмов</w:t>
            </w:r>
          </w:p>
        </w:tc>
        <w:tc>
          <w:tcPr>
            <w:tcW w:w="1437" w:type="dxa"/>
            <w:shd w:val="clear" w:color="auto" w:fill="auto"/>
          </w:tcPr>
          <w:p w:rsidR="005A26DB" w:rsidRPr="00B52B1F" w:rsidRDefault="005A26DB" w:rsidP="005A2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A26DB" w:rsidRPr="00B52B1F" w:rsidRDefault="00EB6707" w:rsidP="005A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A26DB" w:rsidRPr="00B52B1F" w:rsidTr="005A26DB">
        <w:tc>
          <w:tcPr>
            <w:tcW w:w="560" w:type="dxa"/>
            <w:shd w:val="clear" w:color="auto" w:fill="auto"/>
          </w:tcPr>
          <w:p w:rsidR="005A26DB" w:rsidRPr="00B52B1F" w:rsidRDefault="005A26DB" w:rsidP="005A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2" w:type="dxa"/>
          </w:tcPr>
          <w:p w:rsidR="005A26DB" w:rsidRPr="00B52B1F" w:rsidRDefault="005A26DB" w:rsidP="005A2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A26DB" w:rsidRPr="00B52B1F" w:rsidRDefault="005A26DB" w:rsidP="005A2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A26DB" w:rsidRPr="00B52B1F" w:rsidRDefault="005A26DB" w:rsidP="005A2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5A26DB" w:rsidRPr="00B52B1F" w:rsidRDefault="005A26DB" w:rsidP="005A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7" w:type="dxa"/>
            <w:shd w:val="clear" w:color="auto" w:fill="auto"/>
          </w:tcPr>
          <w:p w:rsidR="005A26DB" w:rsidRPr="0071623E" w:rsidRDefault="00CC6EF5" w:rsidP="00CC6EF5">
            <w:pPr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Царство рстений</w:t>
            </w:r>
          </w:p>
        </w:tc>
        <w:tc>
          <w:tcPr>
            <w:tcW w:w="1437" w:type="dxa"/>
            <w:shd w:val="clear" w:color="auto" w:fill="auto"/>
          </w:tcPr>
          <w:p w:rsidR="005A26DB" w:rsidRPr="00B52B1F" w:rsidRDefault="005A26DB" w:rsidP="005A2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A26DB" w:rsidRPr="00B52B1F" w:rsidRDefault="00EB6707" w:rsidP="005A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A26DB" w:rsidRPr="00B52B1F" w:rsidTr="005A26DB">
        <w:tc>
          <w:tcPr>
            <w:tcW w:w="560" w:type="dxa"/>
            <w:shd w:val="clear" w:color="auto" w:fill="auto"/>
          </w:tcPr>
          <w:p w:rsidR="005A26DB" w:rsidRPr="00B52B1F" w:rsidRDefault="005A26DB" w:rsidP="005A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2" w:type="dxa"/>
          </w:tcPr>
          <w:p w:rsidR="005A26DB" w:rsidRPr="00B52B1F" w:rsidRDefault="005A26DB" w:rsidP="005A2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A26DB" w:rsidRPr="00B52B1F" w:rsidRDefault="005A26DB" w:rsidP="005A2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A26DB" w:rsidRPr="00B52B1F" w:rsidRDefault="005A26DB" w:rsidP="005A2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5A26DB" w:rsidRPr="00B52B1F" w:rsidRDefault="005A26DB" w:rsidP="005A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7" w:type="dxa"/>
            <w:shd w:val="clear" w:color="auto" w:fill="auto"/>
          </w:tcPr>
          <w:p w:rsidR="005A26DB" w:rsidRPr="0071623E" w:rsidRDefault="00CC6EF5" w:rsidP="005A26DB">
            <w:pPr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Экскурсия в парк</w:t>
            </w:r>
          </w:p>
        </w:tc>
        <w:tc>
          <w:tcPr>
            <w:tcW w:w="1437" w:type="dxa"/>
            <w:shd w:val="clear" w:color="auto" w:fill="auto"/>
          </w:tcPr>
          <w:p w:rsidR="005A26DB" w:rsidRPr="00B52B1F" w:rsidRDefault="005A26DB" w:rsidP="005A2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A26DB" w:rsidRPr="00B52B1F" w:rsidRDefault="00EB6707" w:rsidP="005A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гербариев </w:t>
            </w:r>
          </w:p>
        </w:tc>
      </w:tr>
      <w:tr w:rsidR="005A26DB" w:rsidRPr="00B52B1F" w:rsidTr="005A26DB">
        <w:tc>
          <w:tcPr>
            <w:tcW w:w="560" w:type="dxa"/>
            <w:shd w:val="clear" w:color="auto" w:fill="auto"/>
          </w:tcPr>
          <w:p w:rsidR="005A26DB" w:rsidRPr="00B52B1F" w:rsidRDefault="005A26DB" w:rsidP="005A2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5A26DB" w:rsidRPr="00B52B1F" w:rsidRDefault="005A26DB" w:rsidP="005A2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A26DB" w:rsidRPr="00B52B1F" w:rsidRDefault="005A26DB" w:rsidP="005A2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A26DB" w:rsidRPr="00B52B1F" w:rsidRDefault="005A26DB" w:rsidP="005A2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5A26DB" w:rsidRPr="00B52B1F" w:rsidRDefault="005A26DB" w:rsidP="005A2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:rsidR="005A26DB" w:rsidRPr="00B52B1F" w:rsidRDefault="005A26DB" w:rsidP="00EB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B1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707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1437" w:type="dxa"/>
            <w:shd w:val="clear" w:color="auto" w:fill="auto"/>
          </w:tcPr>
          <w:p w:rsidR="005A26DB" w:rsidRPr="00B52B1F" w:rsidRDefault="005A26DB" w:rsidP="005A2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A26DB" w:rsidRPr="00B52B1F" w:rsidRDefault="005A26DB" w:rsidP="005A2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6CB" w:rsidRPr="003E374A" w:rsidRDefault="00D936CB" w:rsidP="00A939C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2099" w:rsidRDefault="00332099" w:rsidP="00A939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2099" w:rsidRDefault="00332099" w:rsidP="00A939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F59" w:rsidRPr="00B6443D" w:rsidRDefault="00E24F59" w:rsidP="00A939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443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2.2. Условия реализации программы</w:t>
      </w:r>
    </w:p>
    <w:p w:rsidR="0011244F" w:rsidRPr="003E374A" w:rsidRDefault="0011244F" w:rsidP="003320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4A">
        <w:rPr>
          <w:rFonts w:ascii="Times New Roman" w:hAnsi="Times New Roman" w:cs="Times New Roman"/>
          <w:sz w:val="24"/>
          <w:szCs w:val="24"/>
        </w:rPr>
        <w:t>Технические средства обучения: ноутбук, проектор</w:t>
      </w:r>
      <w:r w:rsidR="00862E64">
        <w:rPr>
          <w:rFonts w:ascii="Times New Roman" w:hAnsi="Times New Roman" w:cs="Times New Roman"/>
          <w:sz w:val="24"/>
          <w:szCs w:val="24"/>
        </w:rPr>
        <w:t>, цифровая видеокамера, цифровой фотоаппарат, сканер, принтер.</w:t>
      </w:r>
    </w:p>
    <w:p w:rsidR="0011244F" w:rsidRPr="003E374A" w:rsidRDefault="001523D3" w:rsidP="003320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обеспечение</w:t>
      </w:r>
      <w:r w:rsidR="003E374A">
        <w:rPr>
          <w:rFonts w:ascii="Times New Roman" w:hAnsi="Times New Roman" w:cs="Times New Roman"/>
          <w:sz w:val="24"/>
          <w:szCs w:val="24"/>
        </w:rPr>
        <w:t>.</w:t>
      </w:r>
    </w:p>
    <w:p w:rsidR="0011244F" w:rsidRPr="003E374A" w:rsidRDefault="0011244F" w:rsidP="003320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4A">
        <w:rPr>
          <w:rFonts w:ascii="Times New Roman" w:hAnsi="Times New Roman" w:cs="Times New Roman"/>
          <w:sz w:val="24"/>
          <w:szCs w:val="24"/>
        </w:rPr>
        <w:t xml:space="preserve">Реализация программы предполагает использование интернет-источников, электронных дидактических материалов и цифровых образовательных ресурсов, видео- и фотоматериалов по экологической тематике, химии, химическому производству. Информационные материалы подбираются в соответствии с целями и задачами каждого модуля, отдельного занятия, возрастных и психологических особенностей обучающихся. Электронная библиотека: видео-, фотоматериал, интернет-ресурсы. </w:t>
      </w:r>
    </w:p>
    <w:p w:rsidR="0011244F" w:rsidRPr="003E374A" w:rsidRDefault="0011244F" w:rsidP="003320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4A">
        <w:rPr>
          <w:rFonts w:ascii="Times New Roman" w:hAnsi="Times New Roman" w:cs="Times New Roman"/>
          <w:sz w:val="24"/>
          <w:szCs w:val="24"/>
        </w:rPr>
        <w:t xml:space="preserve">Кадровое обеспечение. </w:t>
      </w:r>
    </w:p>
    <w:p w:rsidR="0011244F" w:rsidRPr="003E374A" w:rsidRDefault="0011244F" w:rsidP="003320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4A">
        <w:rPr>
          <w:rFonts w:ascii="Times New Roman" w:hAnsi="Times New Roman" w:cs="Times New Roman"/>
          <w:sz w:val="24"/>
          <w:szCs w:val="24"/>
        </w:rPr>
        <w:t>Для реализации программы потребуется компетентный в естественно-научной области специалист с педагогическим образованием или специалист. Педагог должен обладать знаниями в области возрастной психологии, дидактики, методики преподавания и воспитания, владеть знаниями и умениями в рамках образовательной программы, уметь строить отношения с обучающимися на принципах сотрудничества. Для эффективной реализации программы может привлекаться педагог-психолог для консультаций и проведения диагностики личностных и мета- предметных результатов.</w:t>
      </w:r>
    </w:p>
    <w:p w:rsidR="0011244F" w:rsidRPr="003E374A" w:rsidRDefault="0011244F" w:rsidP="00A93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44F" w:rsidRPr="003E374A" w:rsidRDefault="00E24F59" w:rsidP="00A939C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2.3 </w:t>
      </w:r>
      <w:r w:rsidR="0011244F" w:rsidRPr="003E37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аттестации/контроля</w:t>
      </w:r>
    </w:p>
    <w:p w:rsidR="0011244F" w:rsidRPr="003E374A" w:rsidRDefault="0011244F" w:rsidP="00A939C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6707" w:rsidRPr="00EB6707" w:rsidRDefault="00EB6707" w:rsidP="00EB670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07">
        <w:rPr>
          <w:rFonts w:ascii="Times New Roman" w:eastAsia="Calibri" w:hAnsi="Times New Roman" w:cs="Times New Roman"/>
          <w:sz w:val="24"/>
          <w:szCs w:val="24"/>
        </w:rPr>
        <w:t>Программой</w:t>
      </w:r>
      <w:r w:rsidRPr="00EB6707">
        <w:rPr>
          <w:rFonts w:ascii="Times New Roman" w:eastAsia="Calibri" w:hAnsi="Times New Roman" w:cs="Times New Roman"/>
          <w:sz w:val="24"/>
          <w:szCs w:val="24"/>
        </w:rPr>
        <w:tab/>
        <w:t>предусматривается</w:t>
      </w:r>
      <w:r w:rsidRPr="00EB6707">
        <w:rPr>
          <w:rFonts w:ascii="Times New Roman" w:eastAsia="Calibri" w:hAnsi="Times New Roman" w:cs="Times New Roman"/>
          <w:sz w:val="24"/>
          <w:szCs w:val="24"/>
        </w:rPr>
        <w:tab/>
        <w:t>текущий</w:t>
      </w:r>
      <w:r w:rsidRPr="00EB6707">
        <w:rPr>
          <w:rFonts w:ascii="Times New Roman" w:eastAsia="Calibri" w:hAnsi="Times New Roman" w:cs="Times New Roman"/>
          <w:sz w:val="24"/>
          <w:szCs w:val="24"/>
        </w:rPr>
        <w:tab/>
        <w:t>вид</w:t>
      </w:r>
      <w:r w:rsidRPr="00EB6707">
        <w:rPr>
          <w:rFonts w:ascii="Times New Roman" w:eastAsia="Calibri" w:hAnsi="Times New Roman" w:cs="Times New Roman"/>
          <w:sz w:val="24"/>
          <w:szCs w:val="24"/>
        </w:rPr>
        <w:tab/>
        <w:t>контроля. Результативность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6707">
        <w:rPr>
          <w:rFonts w:ascii="Times New Roman" w:eastAsia="Calibri" w:hAnsi="Times New Roman" w:cs="Times New Roman"/>
          <w:sz w:val="24"/>
          <w:szCs w:val="24"/>
        </w:rPr>
        <w:t>образовательной        деятельности        определяется способностью обучающихся расширить круг знаний, приумножить умения и практические навыки.</w:t>
      </w:r>
    </w:p>
    <w:p w:rsidR="00EB6707" w:rsidRPr="00EB6707" w:rsidRDefault="00EB6707" w:rsidP="00EB670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07">
        <w:rPr>
          <w:rFonts w:ascii="Times New Roman" w:eastAsia="Calibri" w:hAnsi="Times New Roman" w:cs="Times New Roman"/>
          <w:sz w:val="24"/>
          <w:szCs w:val="24"/>
        </w:rPr>
        <w:t>Формы,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6707">
        <w:rPr>
          <w:rFonts w:ascii="Times New Roman" w:eastAsia="Calibri" w:hAnsi="Times New Roman" w:cs="Times New Roman"/>
          <w:sz w:val="24"/>
          <w:szCs w:val="24"/>
        </w:rPr>
        <w:t>методы контроля и оценки результатов усвоения программы предполагают при текущем контроле:</w:t>
      </w:r>
    </w:p>
    <w:p w:rsidR="00EB6707" w:rsidRPr="00EB6707" w:rsidRDefault="00EB6707" w:rsidP="00EB670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07">
        <w:rPr>
          <w:rFonts w:ascii="Times New Roman" w:eastAsia="Calibri" w:hAnsi="Times New Roman" w:cs="Times New Roman"/>
          <w:sz w:val="24"/>
          <w:szCs w:val="24"/>
        </w:rPr>
        <w:t>-педагогическое наблюдение - при выполнении практических работ обучающихся;</w:t>
      </w:r>
    </w:p>
    <w:p w:rsidR="00EB6707" w:rsidRPr="00EB6707" w:rsidRDefault="00EB6707" w:rsidP="00EB670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07">
        <w:rPr>
          <w:rFonts w:ascii="Times New Roman" w:eastAsia="Calibri" w:hAnsi="Times New Roman" w:cs="Times New Roman"/>
          <w:sz w:val="24"/>
          <w:szCs w:val="24"/>
        </w:rPr>
        <w:t>-опрос, практическая работа, конкурс;</w:t>
      </w:r>
    </w:p>
    <w:p w:rsidR="00EB6707" w:rsidRPr="00EB6707" w:rsidRDefault="00EB6707" w:rsidP="00EB670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07">
        <w:rPr>
          <w:rFonts w:ascii="Times New Roman" w:eastAsia="Calibri" w:hAnsi="Times New Roman" w:cs="Times New Roman"/>
          <w:sz w:val="24"/>
          <w:szCs w:val="24"/>
        </w:rPr>
        <w:t>-педагогический мониторинг – ведение журнала посещаемости.</w:t>
      </w:r>
    </w:p>
    <w:p w:rsidR="00EB6707" w:rsidRPr="00EB6707" w:rsidRDefault="00EB6707" w:rsidP="00EB670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07">
        <w:rPr>
          <w:rFonts w:ascii="Times New Roman" w:eastAsia="Calibri" w:hAnsi="Times New Roman" w:cs="Times New Roman"/>
          <w:sz w:val="24"/>
          <w:szCs w:val="24"/>
        </w:rPr>
        <w:t>Из-за ограниченного по времени срока реализации программы итоговая аттестация не предусматривается.</w:t>
      </w:r>
    </w:p>
    <w:p w:rsidR="00EB6707" w:rsidRPr="00EB6707" w:rsidRDefault="00EB6707" w:rsidP="00EB670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07">
        <w:rPr>
          <w:rFonts w:ascii="Times New Roman" w:eastAsia="Calibri" w:hAnsi="Times New Roman" w:cs="Times New Roman"/>
          <w:sz w:val="24"/>
          <w:szCs w:val="24"/>
        </w:rPr>
        <w:t>Педагогические требования к организации контроля:</w:t>
      </w:r>
    </w:p>
    <w:p w:rsidR="00EB6707" w:rsidRPr="00EB6707" w:rsidRDefault="00EB6707" w:rsidP="00EB670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07">
        <w:rPr>
          <w:rFonts w:ascii="Times New Roman" w:eastAsia="Calibri" w:hAnsi="Times New Roman" w:cs="Times New Roman"/>
          <w:sz w:val="24"/>
          <w:szCs w:val="24"/>
        </w:rPr>
        <w:t>-индивидуальный характер (контроль над работой каждого учащегося);</w:t>
      </w:r>
    </w:p>
    <w:p w:rsidR="00EB6707" w:rsidRPr="00EB6707" w:rsidRDefault="00EB6707" w:rsidP="00EB670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07">
        <w:rPr>
          <w:rFonts w:ascii="Times New Roman" w:eastAsia="Calibri" w:hAnsi="Times New Roman" w:cs="Times New Roman"/>
          <w:sz w:val="24"/>
          <w:szCs w:val="24"/>
        </w:rPr>
        <w:t>-всесторонность (проверка теоретических знаний, практических умений и навыков учащихся).</w:t>
      </w:r>
    </w:p>
    <w:p w:rsidR="00EB6707" w:rsidRPr="00EB6707" w:rsidRDefault="00EB6707" w:rsidP="00EB670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36CB" w:rsidRPr="003E374A" w:rsidRDefault="00D936CB" w:rsidP="00EB6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39C5" w:rsidRDefault="00A939C5" w:rsidP="009A2EC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23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2.4. Оценочные материалы</w:t>
      </w:r>
    </w:p>
    <w:p w:rsidR="001523D3" w:rsidRDefault="001523D3" w:rsidP="009A2EC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36CB" w:rsidRPr="003E374A" w:rsidRDefault="00D936CB" w:rsidP="009A2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74A">
        <w:rPr>
          <w:rFonts w:ascii="Times New Roman" w:hAnsi="Times New Roman" w:cs="Times New Roman"/>
          <w:b/>
          <w:sz w:val="24"/>
          <w:szCs w:val="24"/>
        </w:rPr>
        <w:t>ДИАГНОСТИЧЕСКАЯ КАРТА ОЦЕНКИ РЕЗУЛЬТАТОВ ОСВОЕНИЯ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D936CB" w:rsidRPr="003E374A" w:rsidTr="00E36F64">
        <w:tc>
          <w:tcPr>
            <w:tcW w:w="3085" w:type="dxa"/>
            <w:shd w:val="clear" w:color="auto" w:fill="auto"/>
          </w:tcPr>
          <w:p w:rsidR="00D936CB" w:rsidRPr="003E374A" w:rsidRDefault="00D936CB" w:rsidP="009A2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6379" w:type="dxa"/>
            <w:shd w:val="clear" w:color="auto" w:fill="auto"/>
          </w:tcPr>
          <w:p w:rsidR="00D936CB" w:rsidRPr="003E374A" w:rsidRDefault="00D936CB" w:rsidP="009A2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Диагностические методики и задания </w:t>
            </w:r>
          </w:p>
        </w:tc>
      </w:tr>
      <w:tr w:rsidR="00D936CB" w:rsidRPr="003E374A" w:rsidTr="00E36F64">
        <w:tc>
          <w:tcPr>
            <w:tcW w:w="3085" w:type="dxa"/>
            <w:shd w:val="clear" w:color="auto" w:fill="auto"/>
          </w:tcPr>
          <w:p w:rsidR="00D936CB" w:rsidRPr="003E374A" w:rsidRDefault="00D936CB" w:rsidP="009A2E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4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6379" w:type="dxa"/>
            <w:shd w:val="clear" w:color="auto" w:fill="auto"/>
          </w:tcPr>
          <w:p w:rsidR="00D936CB" w:rsidRPr="003E374A" w:rsidRDefault="00D936CB" w:rsidP="009A2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A">
              <w:rPr>
                <w:rFonts w:ascii="Times New Roman" w:hAnsi="Times New Roman" w:cs="Times New Roman"/>
                <w:sz w:val="24"/>
                <w:szCs w:val="24"/>
              </w:rPr>
              <w:t>Анкета для оценки уровня мотивации (адаптация методики Н.Г. Лускановой)  Шкала выраженности учебно-познавательного интереса по (Г.Ю. Ксензовой)  Опросник мотивации (адаптация модифицированного варианта Т.А.Нежновой/ Д.Б.Эльконина/ А.Л. Венгера)</w:t>
            </w:r>
          </w:p>
        </w:tc>
      </w:tr>
      <w:tr w:rsidR="00D936CB" w:rsidRPr="003E374A" w:rsidTr="00E36F64">
        <w:tc>
          <w:tcPr>
            <w:tcW w:w="3085" w:type="dxa"/>
            <w:shd w:val="clear" w:color="auto" w:fill="auto"/>
          </w:tcPr>
          <w:p w:rsidR="00D936CB" w:rsidRPr="003E374A" w:rsidRDefault="00D936CB" w:rsidP="009A2E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4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  <w:p w:rsidR="00D936CB" w:rsidRPr="003E374A" w:rsidRDefault="00D936CB" w:rsidP="009A2E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D936CB" w:rsidRPr="003E374A" w:rsidRDefault="00D936CB" w:rsidP="009A2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A">
              <w:rPr>
                <w:rFonts w:ascii="Times New Roman" w:hAnsi="Times New Roman" w:cs="Times New Roman"/>
                <w:sz w:val="24"/>
                <w:szCs w:val="24"/>
              </w:rPr>
              <w:t xml:space="preserve">Ролевая  игра «НИИ» Определение  уровня  сформированности познавательных УУД (Методика «Кодирование» (адаптация 11 субтеста  Векслера в версии А.Ю. Панасюка) Определение уровня сформированности коммуникативных </w:t>
            </w:r>
            <w:r w:rsidRPr="003E3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УУД (Методика «Кто прав?» (Г.А. Цукерман) </w:t>
            </w:r>
          </w:p>
        </w:tc>
      </w:tr>
      <w:tr w:rsidR="00D936CB" w:rsidRPr="003E374A" w:rsidTr="00E36F64">
        <w:tc>
          <w:tcPr>
            <w:tcW w:w="3085" w:type="dxa"/>
            <w:shd w:val="clear" w:color="auto" w:fill="auto"/>
          </w:tcPr>
          <w:p w:rsidR="00D936CB" w:rsidRPr="003E374A" w:rsidRDefault="00D936CB" w:rsidP="009A2E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Предметные </w:t>
            </w:r>
          </w:p>
          <w:p w:rsidR="00D936CB" w:rsidRPr="003E374A" w:rsidRDefault="00D936CB" w:rsidP="009A2E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D936CB" w:rsidRPr="003E374A" w:rsidRDefault="00D936CB" w:rsidP="009A2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A">
              <w:rPr>
                <w:rFonts w:ascii="Times New Roman" w:hAnsi="Times New Roman" w:cs="Times New Roman"/>
                <w:sz w:val="24"/>
                <w:szCs w:val="24"/>
              </w:rPr>
              <w:t>Модуль «</w:t>
            </w:r>
            <w:r w:rsidR="00B94359" w:rsidRPr="003E374A">
              <w:rPr>
                <w:rFonts w:ascii="Times New Roman" w:hAnsi="Times New Roman" w:cs="Times New Roman"/>
                <w:sz w:val="24"/>
                <w:szCs w:val="24"/>
              </w:rPr>
              <w:t>Биологическое краеведение</w:t>
            </w:r>
            <w:r w:rsidRPr="003E374A">
              <w:rPr>
                <w:rFonts w:ascii="Times New Roman" w:hAnsi="Times New Roman" w:cs="Times New Roman"/>
                <w:sz w:val="24"/>
                <w:szCs w:val="24"/>
              </w:rPr>
              <w:t xml:space="preserve">» (квест-карты, тесты, викторины, кроссворды)  </w:t>
            </w:r>
          </w:p>
        </w:tc>
      </w:tr>
    </w:tbl>
    <w:p w:rsidR="00A939C5" w:rsidRPr="009A2EC0" w:rsidRDefault="00A939C5" w:rsidP="009A2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2EC0" w:rsidRDefault="009A2EC0" w:rsidP="009A2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39C5" w:rsidRDefault="00A939C5" w:rsidP="009A2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040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2.5.Методические материалы</w:t>
      </w:r>
    </w:p>
    <w:p w:rsidR="00EB6707" w:rsidRPr="00EB6707" w:rsidRDefault="00EB6707" w:rsidP="00EB670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07">
        <w:rPr>
          <w:rFonts w:ascii="Times New Roman" w:eastAsia="Calibri" w:hAnsi="Times New Roman" w:cs="Times New Roman"/>
          <w:sz w:val="24"/>
          <w:szCs w:val="24"/>
        </w:rPr>
        <w:t>В процессе обучения по данной программе используются словесные (рассказ, беседа, объяснение), наглядные (демонстрация, показ) методы обучения.</w:t>
      </w:r>
    </w:p>
    <w:p w:rsidR="00EB6707" w:rsidRPr="00EB6707" w:rsidRDefault="00EB6707" w:rsidP="00EB670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07">
        <w:rPr>
          <w:rFonts w:ascii="Times New Roman" w:eastAsia="Calibri" w:hAnsi="Times New Roman" w:cs="Times New Roman"/>
          <w:sz w:val="24"/>
          <w:szCs w:val="24"/>
        </w:rPr>
        <w:t>Основной формой обучения является заняти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EB6707">
        <w:rPr>
          <w:rFonts w:ascii="Times New Roman" w:eastAsia="Calibri" w:hAnsi="Times New Roman" w:cs="Times New Roman"/>
          <w:sz w:val="24"/>
          <w:szCs w:val="24"/>
        </w:rPr>
        <w:t>, которое строится с учётом возрастных и психологических особенностей детей, их умений и навыков. Стимулируют интерес к обучению нетрадиционные занятия в виде: экскурсии, игры, акции, конкурса.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6707">
        <w:rPr>
          <w:rFonts w:ascii="Times New Roman" w:eastAsia="Calibri" w:hAnsi="Times New Roman" w:cs="Times New Roman"/>
          <w:sz w:val="24"/>
          <w:szCs w:val="24"/>
        </w:rPr>
        <w:t>Занятия могут проводиться как в традиционной форме, так и нетрадиционной.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6707">
        <w:rPr>
          <w:rFonts w:ascii="Times New Roman" w:eastAsia="Calibri" w:hAnsi="Times New Roman" w:cs="Times New Roman"/>
          <w:sz w:val="24"/>
          <w:szCs w:val="24"/>
        </w:rPr>
        <w:t>Особо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6707">
        <w:rPr>
          <w:rFonts w:ascii="Times New Roman" w:eastAsia="Calibri" w:hAnsi="Times New Roman" w:cs="Times New Roman"/>
          <w:sz w:val="24"/>
          <w:szCs w:val="24"/>
        </w:rPr>
        <w:t>популярны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6707">
        <w:rPr>
          <w:rFonts w:ascii="Times New Roman" w:eastAsia="Calibri" w:hAnsi="Times New Roman" w:cs="Times New Roman"/>
          <w:sz w:val="24"/>
          <w:szCs w:val="24"/>
        </w:rPr>
        <w:t>комбинированные</w:t>
      </w:r>
      <w:r w:rsidRPr="00EB6707">
        <w:rPr>
          <w:rFonts w:ascii="Times New Roman" w:eastAsia="Calibri" w:hAnsi="Times New Roman" w:cs="Times New Roman"/>
          <w:sz w:val="24"/>
          <w:szCs w:val="24"/>
        </w:rPr>
        <w:tab/>
        <w:t>занятия, соединяющие различные методы общения и виды деятельности.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6707">
        <w:rPr>
          <w:rFonts w:ascii="Times New Roman" w:eastAsia="Calibri" w:hAnsi="Times New Roman" w:cs="Times New Roman"/>
          <w:sz w:val="24"/>
          <w:szCs w:val="24"/>
        </w:rPr>
        <w:t>Формы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6707">
        <w:rPr>
          <w:rFonts w:ascii="Times New Roman" w:eastAsia="Calibri" w:hAnsi="Times New Roman" w:cs="Times New Roman"/>
          <w:sz w:val="24"/>
          <w:szCs w:val="24"/>
        </w:rPr>
        <w:t>проведения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6707">
        <w:rPr>
          <w:rFonts w:ascii="Times New Roman" w:eastAsia="Calibri" w:hAnsi="Times New Roman" w:cs="Times New Roman"/>
          <w:sz w:val="24"/>
          <w:szCs w:val="24"/>
        </w:rPr>
        <w:t>занятий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6707">
        <w:rPr>
          <w:rFonts w:ascii="Times New Roman" w:eastAsia="Calibri" w:hAnsi="Times New Roman" w:cs="Times New Roman"/>
          <w:sz w:val="24"/>
          <w:szCs w:val="24"/>
        </w:rPr>
        <w:t>разнообразны:</w:t>
      </w:r>
      <w:r w:rsidRPr="00EB6707">
        <w:rPr>
          <w:rFonts w:ascii="Times New Roman" w:eastAsia="Calibri" w:hAnsi="Times New Roman" w:cs="Times New Roman"/>
          <w:sz w:val="24"/>
          <w:szCs w:val="24"/>
        </w:rPr>
        <w:tab/>
        <w:t>практическое,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6707">
        <w:rPr>
          <w:rFonts w:ascii="Times New Roman" w:eastAsia="Calibri" w:hAnsi="Times New Roman" w:cs="Times New Roman"/>
          <w:sz w:val="24"/>
          <w:szCs w:val="24"/>
        </w:rPr>
        <w:t xml:space="preserve">экскурсия, 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EB6707">
        <w:rPr>
          <w:rFonts w:ascii="Times New Roman" w:eastAsia="Calibri" w:hAnsi="Times New Roman" w:cs="Times New Roman"/>
          <w:sz w:val="24"/>
          <w:szCs w:val="24"/>
        </w:rPr>
        <w:t>онкурс, викторина, акция, беседа.</w:t>
      </w:r>
    </w:p>
    <w:p w:rsidR="00EB6707" w:rsidRPr="00EB6707" w:rsidRDefault="00EB6707" w:rsidP="00EB670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6707" w:rsidRPr="00EB6707" w:rsidRDefault="00EB6707" w:rsidP="00EB670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07">
        <w:rPr>
          <w:rFonts w:ascii="Times New Roman" w:eastAsia="Calibri" w:hAnsi="Times New Roman" w:cs="Times New Roman"/>
          <w:sz w:val="24"/>
          <w:szCs w:val="24"/>
        </w:rPr>
        <w:t>Структура занятий:</w:t>
      </w:r>
    </w:p>
    <w:p w:rsidR="00EB6707" w:rsidRPr="00EB6707" w:rsidRDefault="00EB6707" w:rsidP="00EB670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07">
        <w:rPr>
          <w:rFonts w:ascii="Times New Roman" w:eastAsia="Calibri" w:hAnsi="Times New Roman" w:cs="Times New Roman"/>
          <w:sz w:val="24"/>
          <w:szCs w:val="24"/>
        </w:rPr>
        <w:t>Комбинированное занятие:</w:t>
      </w:r>
    </w:p>
    <w:p w:rsidR="00EB6707" w:rsidRPr="00EB6707" w:rsidRDefault="00EB6707" w:rsidP="00EB670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07">
        <w:rPr>
          <w:rFonts w:ascii="Times New Roman" w:eastAsia="Calibri" w:hAnsi="Times New Roman" w:cs="Times New Roman"/>
          <w:sz w:val="24"/>
          <w:szCs w:val="24"/>
        </w:rPr>
        <w:t>- организационный этап (5мин.);</w:t>
      </w:r>
    </w:p>
    <w:p w:rsidR="00EB6707" w:rsidRPr="00EB6707" w:rsidRDefault="00EB6707" w:rsidP="00EB670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07">
        <w:rPr>
          <w:rFonts w:ascii="Times New Roman" w:eastAsia="Calibri" w:hAnsi="Times New Roman" w:cs="Times New Roman"/>
          <w:sz w:val="24"/>
          <w:szCs w:val="24"/>
        </w:rPr>
        <w:t>- этап проверки усвоенного материала (5 мин.);</w:t>
      </w:r>
    </w:p>
    <w:p w:rsidR="00EB6707" w:rsidRPr="00EB6707" w:rsidRDefault="00EB6707" w:rsidP="00EB670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07">
        <w:rPr>
          <w:rFonts w:ascii="Times New Roman" w:eastAsia="Calibri" w:hAnsi="Times New Roman" w:cs="Times New Roman"/>
          <w:sz w:val="24"/>
          <w:szCs w:val="24"/>
        </w:rPr>
        <w:t>- этап подготовки учащихся к активному и сознательному усвоению нового материала (5 мин);</w:t>
      </w:r>
    </w:p>
    <w:p w:rsidR="00EB6707" w:rsidRPr="00EB6707" w:rsidRDefault="00EB6707" w:rsidP="00EB670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07">
        <w:rPr>
          <w:rFonts w:ascii="Times New Roman" w:eastAsia="Calibri" w:hAnsi="Times New Roman" w:cs="Times New Roman"/>
          <w:sz w:val="24"/>
          <w:szCs w:val="24"/>
        </w:rPr>
        <w:t>- этап усвоения новых знаний (20 мин); - этап закрепления (10 мин);</w:t>
      </w:r>
    </w:p>
    <w:p w:rsidR="00EB6707" w:rsidRPr="00EB6707" w:rsidRDefault="00EB6707" w:rsidP="00EB670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07">
        <w:rPr>
          <w:rFonts w:ascii="Times New Roman" w:eastAsia="Calibri" w:hAnsi="Times New Roman" w:cs="Times New Roman"/>
          <w:sz w:val="24"/>
          <w:szCs w:val="24"/>
        </w:rPr>
        <w:t>- рефлексия (5 мин).</w:t>
      </w:r>
    </w:p>
    <w:p w:rsidR="00EB6707" w:rsidRPr="00EB6707" w:rsidRDefault="00EB6707" w:rsidP="00EB670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6707" w:rsidRPr="00EB6707" w:rsidRDefault="00EB6707" w:rsidP="00EB670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07">
        <w:rPr>
          <w:rFonts w:ascii="Times New Roman" w:eastAsia="Calibri" w:hAnsi="Times New Roman" w:cs="Times New Roman"/>
          <w:sz w:val="24"/>
          <w:szCs w:val="24"/>
        </w:rPr>
        <w:t>Практическое занятие:</w:t>
      </w:r>
    </w:p>
    <w:p w:rsidR="00EB6707" w:rsidRPr="00EB6707" w:rsidRDefault="00EB6707" w:rsidP="00EB670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07">
        <w:rPr>
          <w:rFonts w:ascii="Times New Roman" w:eastAsia="Calibri" w:hAnsi="Times New Roman" w:cs="Times New Roman"/>
          <w:sz w:val="24"/>
          <w:szCs w:val="24"/>
        </w:rPr>
        <w:t>- сообщение темы и мотивация учащихся на обучение (5 мин.);</w:t>
      </w:r>
    </w:p>
    <w:p w:rsidR="00EB6707" w:rsidRPr="00EB6707" w:rsidRDefault="00EB6707" w:rsidP="00EB670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07">
        <w:rPr>
          <w:rFonts w:ascii="Times New Roman" w:eastAsia="Calibri" w:hAnsi="Times New Roman" w:cs="Times New Roman"/>
          <w:sz w:val="24"/>
          <w:szCs w:val="24"/>
        </w:rPr>
        <w:t>- изучение нового материала (показ и объяснение практической работы) (10 мин.);</w:t>
      </w:r>
    </w:p>
    <w:p w:rsidR="00EB6707" w:rsidRPr="00EB6707" w:rsidRDefault="00EB6707" w:rsidP="00EB670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07">
        <w:rPr>
          <w:rFonts w:ascii="Times New Roman" w:eastAsia="Calibri" w:hAnsi="Times New Roman" w:cs="Times New Roman"/>
          <w:sz w:val="24"/>
          <w:szCs w:val="24"/>
        </w:rPr>
        <w:t>- выполнение практической работы (25 мин.); - подведение итогов и рефлексия ( 5 мин.)</w:t>
      </w:r>
    </w:p>
    <w:p w:rsidR="00EB6707" w:rsidRPr="00EB6707" w:rsidRDefault="00EB6707" w:rsidP="00EB670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07">
        <w:rPr>
          <w:rFonts w:ascii="Times New Roman" w:eastAsia="Calibri" w:hAnsi="Times New Roman" w:cs="Times New Roman"/>
          <w:sz w:val="24"/>
          <w:szCs w:val="24"/>
        </w:rPr>
        <w:t xml:space="preserve">Теоретические и практические занятия должны проводиться с привлечением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наглядных </w:t>
      </w:r>
      <w:r w:rsidRPr="00EB6707">
        <w:rPr>
          <w:rFonts w:ascii="Times New Roman" w:eastAsia="Calibri" w:hAnsi="Times New Roman" w:cs="Times New Roman"/>
          <w:sz w:val="24"/>
          <w:szCs w:val="24"/>
        </w:rPr>
        <w:t>материалов,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и</w:t>
      </w:r>
      <w:r w:rsidRPr="00EB6707">
        <w:rPr>
          <w:rFonts w:ascii="Times New Roman" w:eastAsia="Calibri" w:hAnsi="Times New Roman" w:cs="Times New Roman"/>
          <w:sz w:val="24"/>
          <w:szCs w:val="24"/>
        </w:rPr>
        <w:t>спользованием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6707">
        <w:rPr>
          <w:rFonts w:ascii="Times New Roman" w:eastAsia="Calibri" w:hAnsi="Times New Roman" w:cs="Times New Roman"/>
          <w:sz w:val="24"/>
          <w:szCs w:val="24"/>
        </w:rPr>
        <w:t>новейших методик.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6707">
        <w:rPr>
          <w:rFonts w:ascii="Times New Roman" w:eastAsia="Calibri" w:hAnsi="Times New Roman" w:cs="Times New Roman"/>
          <w:sz w:val="24"/>
          <w:szCs w:val="24"/>
        </w:rPr>
        <w:t>Педагог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6707">
        <w:rPr>
          <w:rFonts w:ascii="Times New Roman" w:eastAsia="Calibri" w:hAnsi="Times New Roman" w:cs="Times New Roman"/>
          <w:sz w:val="24"/>
          <w:szCs w:val="24"/>
        </w:rPr>
        <w:t>должен воспитывать      в      учащихся      умение самостоятельно принимать решения, неукоснительно выполнять правила проводимых мероприятий. План занятий необходимо строить так, чтобы перед учащимися всегда стояла ближайшая и доступная им цель -экскурсия в парк и в природу для сбора природного материала, акция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6707">
        <w:rPr>
          <w:rFonts w:ascii="Times New Roman" w:eastAsia="Calibri" w:hAnsi="Times New Roman" w:cs="Times New Roman"/>
          <w:sz w:val="24"/>
          <w:szCs w:val="24"/>
        </w:rPr>
        <w:t>т.п.</w:t>
      </w:r>
    </w:p>
    <w:p w:rsidR="00EB6707" w:rsidRPr="00EB6707" w:rsidRDefault="00EB6707" w:rsidP="00EB670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07">
        <w:rPr>
          <w:rFonts w:ascii="Times New Roman" w:eastAsia="Calibri" w:hAnsi="Times New Roman" w:cs="Times New Roman"/>
          <w:sz w:val="24"/>
          <w:szCs w:val="24"/>
        </w:rPr>
        <w:t>Содержание занятий следует постоянно усложнять от простого к сложному. Их необходимо использовать для расширения и углубления знаний учащихся</w:t>
      </w:r>
      <w:r w:rsidRPr="00EB6707">
        <w:rPr>
          <w:rFonts w:ascii="Times New Roman" w:eastAsia="Calibri" w:hAnsi="Times New Roman" w:cs="Times New Roman"/>
          <w:sz w:val="24"/>
          <w:szCs w:val="24"/>
        </w:rPr>
        <w:tab/>
        <w:t>по пройденным темам, для формирования их мировоззрения, а также физического оздоровления.</w:t>
      </w:r>
    </w:p>
    <w:p w:rsidR="00EB6707" w:rsidRPr="00EB6707" w:rsidRDefault="00EB6707" w:rsidP="00EB670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07">
        <w:rPr>
          <w:rFonts w:ascii="Times New Roman" w:eastAsia="Calibri" w:hAnsi="Times New Roman" w:cs="Times New Roman"/>
          <w:sz w:val="24"/>
          <w:szCs w:val="24"/>
        </w:rPr>
        <w:t>После экскурсии на занятии обсуждаются ее итоги. Конечно, это следует проводить так, чтобы не нарушать цельности занятия и не допускать перегрузки детей.</w:t>
      </w:r>
    </w:p>
    <w:p w:rsidR="00EB6707" w:rsidRPr="00EB6707" w:rsidRDefault="00EB6707" w:rsidP="00EB670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07">
        <w:rPr>
          <w:rFonts w:ascii="Times New Roman" w:eastAsia="Calibri" w:hAnsi="Times New Roman" w:cs="Times New Roman"/>
          <w:sz w:val="24"/>
          <w:szCs w:val="24"/>
        </w:rPr>
        <w:t>Особое внимание должно уделяться вопросам безопасности при проведении экскурсий в природу или акций.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6707">
        <w:rPr>
          <w:rFonts w:ascii="Times New Roman" w:eastAsia="Calibri" w:hAnsi="Times New Roman" w:cs="Times New Roman"/>
          <w:sz w:val="24"/>
          <w:szCs w:val="24"/>
        </w:rPr>
        <w:t>Хорошо организованные и интересно проведённые занятия объединения помогают обогатить знания детей, способствуют развитию индивидуальных качеств, раскрытию талантов.</w:t>
      </w:r>
    </w:p>
    <w:p w:rsidR="00D936CB" w:rsidRPr="003E374A" w:rsidRDefault="00D936CB" w:rsidP="009A2E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6707" w:rsidRDefault="00EB6707" w:rsidP="00A939C5">
      <w:pPr>
        <w:tabs>
          <w:tab w:val="left" w:pos="812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B6707" w:rsidRDefault="00EB6707" w:rsidP="00A939C5">
      <w:pPr>
        <w:tabs>
          <w:tab w:val="left" w:pos="812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B6707" w:rsidRDefault="00EB6707" w:rsidP="00A939C5">
      <w:pPr>
        <w:tabs>
          <w:tab w:val="left" w:pos="812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32099" w:rsidRDefault="00332099" w:rsidP="00A939C5">
      <w:pPr>
        <w:tabs>
          <w:tab w:val="left" w:pos="812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94359" w:rsidRDefault="00A939C5" w:rsidP="00A939C5">
      <w:pPr>
        <w:tabs>
          <w:tab w:val="left" w:pos="812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2.6. </w:t>
      </w:r>
      <w:r w:rsidR="00B94359" w:rsidRPr="003E374A">
        <w:rPr>
          <w:rFonts w:ascii="Times New Roman" w:hAnsi="Times New Roman" w:cs="Times New Roman"/>
          <w:b/>
          <w:sz w:val="24"/>
          <w:szCs w:val="24"/>
        </w:rPr>
        <w:t>Список литера</w:t>
      </w:r>
      <w:r w:rsidR="009F7AC0" w:rsidRPr="003E374A">
        <w:rPr>
          <w:rFonts w:ascii="Times New Roman" w:hAnsi="Times New Roman" w:cs="Times New Roman"/>
          <w:b/>
          <w:sz w:val="24"/>
          <w:szCs w:val="24"/>
        </w:rPr>
        <w:t>туры</w:t>
      </w:r>
    </w:p>
    <w:p w:rsidR="009A2EC0" w:rsidRPr="003E374A" w:rsidRDefault="009A2EC0" w:rsidP="00A939C5">
      <w:pPr>
        <w:tabs>
          <w:tab w:val="left" w:pos="812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B6707" w:rsidRPr="00EB6707" w:rsidRDefault="00EB6707" w:rsidP="00EB670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07">
        <w:rPr>
          <w:rFonts w:ascii="Times New Roman" w:eastAsia="Calibri" w:hAnsi="Times New Roman" w:cs="Times New Roman"/>
          <w:sz w:val="24"/>
          <w:szCs w:val="24"/>
        </w:rPr>
        <w:t>1. Бомон Э., Лазье К. Тайны природы. - М: 201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EB67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6707" w:rsidRPr="00EB6707" w:rsidRDefault="00EB6707" w:rsidP="00EB670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6707" w:rsidRPr="00EB6707" w:rsidRDefault="00EB6707" w:rsidP="00EB670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07">
        <w:rPr>
          <w:rFonts w:ascii="Times New Roman" w:eastAsia="Calibri" w:hAnsi="Times New Roman" w:cs="Times New Roman"/>
          <w:sz w:val="24"/>
          <w:szCs w:val="24"/>
        </w:rPr>
        <w:t>2. Болушевский С.В. «Веселые научные опыты для детей и взрослых»-М: ООО «Издательство «Эскимо», 201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EB67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6707" w:rsidRPr="00EB6707" w:rsidRDefault="00EB6707" w:rsidP="00EB670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6707" w:rsidRPr="00EB6707" w:rsidRDefault="00EB6707" w:rsidP="00EB670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07">
        <w:rPr>
          <w:rFonts w:ascii="Times New Roman" w:eastAsia="Calibri" w:hAnsi="Times New Roman" w:cs="Times New Roman"/>
          <w:sz w:val="24"/>
          <w:szCs w:val="24"/>
        </w:rPr>
        <w:t>3. Травина И.В. «Моя первая книга о планете Земля» - М: ЗАО «РОСМЭН-ПРЕСС», 201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EB67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6707" w:rsidRPr="00EB6707" w:rsidRDefault="00EB6707" w:rsidP="00EB670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6707" w:rsidRPr="00EB6707" w:rsidRDefault="00EB6707" w:rsidP="00EB670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07">
        <w:rPr>
          <w:rFonts w:ascii="Times New Roman" w:eastAsia="Calibri" w:hAnsi="Times New Roman" w:cs="Times New Roman"/>
          <w:sz w:val="24"/>
          <w:szCs w:val="24"/>
        </w:rPr>
        <w:t>4. Клименко А.С. «1000 пословиц и поговорок, загадок для самых умных». – М.: АСТ; СПБ: сова, 201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EB6707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4457A8" w:rsidRPr="003E374A" w:rsidRDefault="004457A8" w:rsidP="00A939C5">
      <w:pPr>
        <w:tabs>
          <w:tab w:val="left" w:pos="81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409" w:rsidRPr="003E374A" w:rsidRDefault="00700409" w:rsidP="00A939C5">
      <w:pPr>
        <w:tabs>
          <w:tab w:val="left" w:pos="81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409" w:rsidRPr="003E374A" w:rsidRDefault="00700409" w:rsidP="00A939C5">
      <w:pPr>
        <w:tabs>
          <w:tab w:val="left" w:pos="81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409" w:rsidRPr="003E374A" w:rsidRDefault="00700409" w:rsidP="00A939C5">
      <w:pPr>
        <w:tabs>
          <w:tab w:val="left" w:pos="81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409" w:rsidRPr="003E374A" w:rsidRDefault="00700409" w:rsidP="00A939C5">
      <w:pPr>
        <w:tabs>
          <w:tab w:val="left" w:pos="81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409" w:rsidRPr="003E374A" w:rsidRDefault="00700409" w:rsidP="00A939C5">
      <w:pPr>
        <w:tabs>
          <w:tab w:val="left" w:pos="81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409" w:rsidRPr="003E374A" w:rsidRDefault="00700409" w:rsidP="00A939C5">
      <w:pPr>
        <w:tabs>
          <w:tab w:val="left" w:pos="81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2099" w:rsidRDefault="00A939C5" w:rsidP="00332099">
      <w:pPr>
        <w:pStyle w:val="1"/>
        <w:shd w:val="clear" w:color="auto" w:fill="FFFFFF"/>
        <w:spacing w:before="270" w:after="135" w:line="39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32099" w:rsidRPr="00332099" w:rsidRDefault="00332099" w:rsidP="00332099">
      <w:pPr>
        <w:pStyle w:val="1"/>
        <w:shd w:val="clear" w:color="auto" w:fill="FFFFFF"/>
        <w:spacing w:before="270" w:after="135" w:line="390" w:lineRule="atLeast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32099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Приложение 1</w:t>
      </w:r>
    </w:p>
    <w:p w:rsidR="00332099" w:rsidRPr="00332099" w:rsidRDefault="00332099" w:rsidP="00332099">
      <w:pPr>
        <w:pStyle w:val="1"/>
        <w:shd w:val="clear" w:color="auto" w:fill="FFFFFF"/>
        <w:spacing w:before="270" w:after="135" w:line="390" w:lineRule="atLeast"/>
        <w:jc w:val="center"/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</w:pPr>
      <w:r w:rsidRPr="00332099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Игра-путешествие "Биологический квест"</w:t>
      </w:r>
    </w:p>
    <w:p w:rsidR="00332099" w:rsidRPr="00332099" w:rsidRDefault="00332099" w:rsidP="0033209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099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332099">
        <w:rPr>
          <w:rFonts w:ascii="Times New Roman" w:eastAsia="Times New Roman" w:hAnsi="Times New Roman" w:cs="Times New Roman"/>
          <w:sz w:val="24"/>
          <w:szCs w:val="24"/>
        </w:rPr>
        <w:t>: активизация познавательной деятельности, развитие интереса к природе Урала, чувство личной ответственности за все живое на планете.</w:t>
      </w:r>
    </w:p>
    <w:p w:rsidR="00332099" w:rsidRPr="00332099" w:rsidRDefault="00332099" w:rsidP="0033209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09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332099" w:rsidRPr="00332099" w:rsidRDefault="00332099" w:rsidP="0033209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099">
        <w:rPr>
          <w:rFonts w:ascii="Times New Roman" w:eastAsia="Times New Roman" w:hAnsi="Times New Roman" w:cs="Times New Roman"/>
          <w:sz w:val="24"/>
          <w:szCs w:val="24"/>
        </w:rPr>
        <w:t>развитие личности обучаемого, его творческого мышления;</w:t>
      </w:r>
    </w:p>
    <w:p w:rsidR="00332099" w:rsidRPr="00332099" w:rsidRDefault="00332099" w:rsidP="0033209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099">
        <w:rPr>
          <w:rFonts w:ascii="Times New Roman" w:eastAsia="Times New Roman" w:hAnsi="Times New Roman" w:cs="Times New Roman"/>
          <w:sz w:val="24"/>
          <w:szCs w:val="24"/>
        </w:rPr>
        <w:t>формирование информационной культуры учащихся;</w:t>
      </w:r>
    </w:p>
    <w:p w:rsidR="00332099" w:rsidRPr="00332099" w:rsidRDefault="00332099" w:rsidP="0033209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099">
        <w:rPr>
          <w:rFonts w:ascii="Times New Roman" w:eastAsia="Times New Roman" w:hAnsi="Times New Roman" w:cs="Times New Roman"/>
          <w:sz w:val="24"/>
          <w:szCs w:val="24"/>
        </w:rPr>
        <w:t>подготовка школьников средствами информационных технологий к самостоятельной продуктивной деятельности;</w:t>
      </w:r>
    </w:p>
    <w:p w:rsidR="00332099" w:rsidRPr="00332099" w:rsidRDefault="00332099" w:rsidP="0033209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099">
        <w:rPr>
          <w:rFonts w:ascii="Times New Roman" w:eastAsia="Times New Roman" w:hAnsi="Times New Roman" w:cs="Times New Roman"/>
          <w:sz w:val="24"/>
          <w:szCs w:val="24"/>
        </w:rPr>
        <w:t>повышение качества и эффективности процесса обучения за счет реализации возможностей информационных технологий.</w:t>
      </w:r>
    </w:p>
    <w:p w:rsidR="00332099" w:rsidRPr="00332099" w:rsidRDefault="00332099" w:rsidP="0033209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099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внеклассного мероприятия “Биологический квест”</w:t>
      </w:r>
    </w:p>
    <w:p w:rsidR="00332099" w:rsidRPr="00332099" w:rsidRDefault="00332099" w:rsidP="0033209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099">
        <w:rPr>
          <w:rFonts w:ascii="Times New Roman" w:eastAsia="Times New Roman" w:hAnsi="Times New Roman" w:cs="Times New Roman"/>
          <w:sz w:val="24"/>
          <w:szCs w:val="24"/>
        </w:rPr>
        <w:t>Игра состоит из 6 этапов (станций). На каждом этапе игры - интересные вопросы по той или иной теме, а чтобы на них ответить, нужно как следует подготовиться! На каждом этапе подготовки и самой игры - знакомство с разными биологическими объектами: шишки, гербарий, виртуальный определитель, презентации. Всё это открыто для непосредственного изучения, каждый интерактивный экспонат – это маленькое, но удивительное открытие.</w:t>
      </w:r>
    </w:p>
    <w:p w:rsidR="00332099" w:rsidRPr="00332099" w:rsidRDefault="00332099" w:rsidP="0033209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099">
        <w:rPr>
          <w:rFonts w:ascii="Times New Roman" w:eastAsia="Times New Roman" w:hAnsi="Times New Roman" w:cs="Times New Roman"/>
          <w:b/>
          <w:bCs/>
          <w:sz w:val="24"/>
          <w:szCs w:val="24"/>
        </w:rPr>
        <w:t>I. Станция “Творческая” (20 минут).</w:t>
      </w:r>
      <w:r w:rsidRPr="00332099">
        <w:rPr>
          <w:rFonts w:ascii="Times New Roman" w:eastAsia="Times New Roman" w:hAnsi="Times New Roman" w:cs="Times New Roman"/>
          <w:sz w:val="24"/>
          <w:szCs w:val="24"/>
        </w:rPr>
        <w:t> На ней каждая команда знакомит остальных со своей презентацией по темам: “Реликты и эндемики”, “Растения-первоцветы”, “Кустарниковый ярус”, “Древесный ярус”, “Красная книга Среднего Урала” Презентации демонстрируются на интерактивной доске.</w:t>
      </w:r>
    </w:p>
    <w:p w:rsidR="00332099" w:rsidRPr="00332099" w:rsidRDefault="00332099" w:rsidP="0033209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099">
        <w:rPr>
          <w:rFonts w:ascii="Times New Roman" w:eastAsia="Times New Roman" w:hAnsi="Times New Roman" w:cs="Times New Roman"/>
          <w:sz w:val="24"/>
          <w:szCs w:val="24"/>
        </w:rPr>
        <w:t>Защита проходит с большим интересом, так как информация, содержащаяся в презентациях, поможет успешно пройти игру. Максимальное количество баллов – 10 (5 – за качество презентации и 5 – за защиту).</w:t>
      </w:r>
    </w:p>
    <w:p w:rsidR="00332099" w:rsidRPr="00332099" w:rsidRDefault="00332099" w:rsidP="0033209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099">
        <w:rPr>
          <w:rFonts w:ascii="Times New Roman" w:eastAsia="Times New Roman" w:hAnsi="Times New Roman" w:cs="Times New Roman"/>
          <w:b/>
          <w:bCs/>
          <w:sz w:val="24"/>
          <w:szCs w:val="24"/>
        </w:rPr>
        <w:t>II. Станция “Определительная” (10 минут).</w:t>
      </w:r>
      <w:r w:rsidRPr="00332099">
        <w:rPr>
          <w:rFonts w:ascii="Times New Roman" w:eastAsia="Times New Roman" w:hAnsi="Times New Roman" w:cs="Times New Roman"/>
          <w:sz w:val="24"/>
          <w:szCs w:val="24"/>
        </w:rPr>
        <w:t> Из предложенных 15 гербарных экземпляров нужно отобрать десять представителей флоры биоценоза смешанного леса, и по определителю дать название отобранным экземплярам. Оцениваются правильно отобранные и верно названные экземпляры.</w:t>
      </w:r>
    </w:p>
    <w:p w:rsidR="00332099" w:rsidRPr="00332099" w:rsidRDefault="00332099" w:rsidP="0033209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099">
        <w:rPr>
          <w:rFonts w:ascii="Times New Roman" w:eastAsia="Times New Roman" w:hAnsi="Times New Roman" w:cs="Times New Roman"/>
          <w:sz w:val="24"/>
          <w:szCs w:val="24"/>
        </w:rPr>
        <w:t>При подготовке все гербарные экземпляры были подписаны (во время игры надписи отсутствуют). Так как зачастую гербарий и рисунки в определителях бывают мало похожи на растущие в природе растения, ребята при подготовке активно знакомились с презентацией “</w:t>
      </w:r>
      <w:hyperlink r:id="rId7" w:history="1">
        <w:r w:rsidRPr="0033209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Фотогербарий</w:t>
        </w:r>
      </w:hyperlink>
      <w:r w:rsidRPr="00332099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332099" w:rsidRPr="00332099" w:rsidRDefault="00332099" w:rsidP="0033209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099">
        <w:rPr>
          <w:rFonts w:ascii="Times New Roman" w:eastAsia="Times New Roman" w:hAnsi="Times New Roman" w:cs="Times New Roman"/>
          <w:b/>
          <w:bCs/>
          <w:sz w:val="24"/>
          <w:szCs w:val="24"/>
        </w:rPr>
        <w:t>Максимальное количество баллов</w:t>
      </w:r>
      <w:r w:rsidRPr="00332099">
        <w:rPr>
          <w:rFonts w:ascii="Times New Roman" w:eastAsia="Times New Roman" w:hAnsi="Times New Roman" w:cs="Times New Roman"/>
          <w:sz w:val="24"/>
          <w:szCs w:val="24"/>
        </w:rPr>
        <w:t> - 10.</w:t>
      </w:r>
    </w:p>
    <w:p w:rsidR="00332099" w:rsidRPr="00332099" w:rsidRDefault="00332099" w:rsidP="0033209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099">
        <w:rPr>
          <w:rFonts w:ascii="Times New Roman" w:eastAsia="Times New Roman" w:hAnsi="Times New Roman" w:cs="Times New Roman"/>
          <w:b/>
          <w:bCs/>
          <w:sz w:val="24"/>
          <w:szCs w:val="24"/>
        </w:rPr>
        <w:t>III. Станция “Поделочная” (10 минут).</w:t>
      </w:r>
      <w:r w:rsidRPr="00332099">
        <w:rPr>
          <w:rFonts w:ascii="Times New Roman" w:eastAsia="Times New Roman" w:hAnsi="Times New Roman" w:cs="Times New Roman"/>
          <w:sz w:val="24"/>
          <w:szCs w:val="24"/>
        </w:rPr>
        <w:t> Определить из какого растения изготовлены предложенные экспонаты:</w:t>
      </w:r>
    </w:p>
    <w:p w:rsidR="00332099" w:rsidRPr="00332099" w:rsidRDefault="00332099" w:rsidP="00332099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099">
        <w:rPr>
          <w:rFonts w:ascii="Times New Roman" w:eastAsia="Times New Roman" w:hAnsi="Times New Roman" w:cs="Times New Roman"/>
          <w:sz w:val="24"/>
          <w:szCs w:val="24"/>
        </w:rPr>
        <w:t>Шкатулка из бересты</w:t>
      </w:r>
    </w:p>
    <w:p w:rsidR="00332099" w:rsidRPr="00332099" w:rsidRDefault="00332099" w:rsidP="00332099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099">
        <w:rPr>
          <w:rFonts w:ascii="Times New Roman" w:eastAsia="Times New Roman" w:hAnsi="Times New Roman" w:cs="Times New Roman"/>
          <w:sz w:val="24"/>
          <w:szCs w:val="24"/>
        </w:rPr>
        <w:t>Березовый веник</w:t>
      </w:r>
    </w:p>
    <w:p w:rsidR="00332099" w:rsidRPr="00332099" w:rsidRDefault="00332099" w:rsidP="00332099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099">
        <w:rPr>
          <w:rFonts w:ascii="Times New Roman" w:eastAsia="Times New Roman" w:hAnsi="Times New Roman" w:cs="Times New Roman"/>
          <w:sz w:val="24"/>
          <w:szCs w:val="24"/>
        </w:rPr>
        <w:t>Липовая посуда</w:t>
      </w:r>
    </w:p>
    <w:p w:rsidR="00332099" w:rsidRPr="00332099" w:rsidRDefault="00332099" w:rsidP="00332099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099">
        <w:rPr>
          <w:rFonts w:ascii="Times New Roman" w:eastAsia="Times New Roman" w:hAnsi="Times New Roman" w:cs="Times New Roman"/>
          <w:sz w:val="24"/>
          <w:szCs w:val="24"/>
        </w:rPr>
        <w:t>Спички из осины</w:t>
      </w:r>
    </w:p>
    <w:p w:rsidR="00332099" w:rsidRPr="00332099" w:rsidRDefault="00332099" w:rsidP="00332099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099">
        <w:rPr>
          <w:rFonts w:ascii="Times New Roman" w:eastAsia="Times New Roman" w:hAnsi="Times New Roman" w:cs="Times New Roman"/>
          <w:sz w:val="24"/>
          <w:szCs w:val="24"/>
        </w:rPr>
        <w:t>Ивовые плетеные вазочки</w:t>
      </w:r>
    </w:p>
    <w:p w:rsidR="00332099" w:rsidRPr="00332099" w:rsidRDefault="00332099" w:rsidP="00332099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099">
        <w:rPr>
          <w:rFonts w:ascii="Times New Roman" w:eastAsia="Times New Roman" w:hAnsi="Times New Roman" w:cs="Times New Roman"/>
          <w:sz w:val="24"/>
          <w:szCs w:val="24"/>
        </w:rPr>
        <w:t>Пихтовое масло</w:t>
      </w:r>
    </w:p>
    <w:p w:rsidR="00332099" w:rsidRPr="00332099" w:rsidRDefault="00332099" w:rsidP="00332099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099">
        <w:rPr>
          <w:rFonts w:ascii="Times New Roman" w:eastAsia="Times New Roman" w:hAnsi="Times New Roman" w:cs="Times New Roman"/>
          <w:sz w:val="24"/>
          <w:szCs w:val="24"/>
        </w:rPr>
        <w:t>Канифоль из смолы сосны</w:t>
      </w:r>
    </w:p>
    <w:p w:rsidR="00332099" w:rsidRPr="00332099" w:rsidRDefault="00332099" w:rsidP="0033209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09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Максимальное количество баллов </w:t>
      </w:r>
      <w:r w:rsidRPr="00332099">
        <w:rPr>
          <w:rFonts w:ascii="Times New Roman" w:eastAsia="Times New Roman" w:hAnsi="Times New Roman" w:cs="Times New Roman"/>
          <w:sz w:val="24"/>
          <w:szCs w:val="24"/>
        </w:rPr>
        <w:t>- 7.</w:t>
      </w:r>
    </w:p>
    <w:p w:rsidR="00332099" w:rsidRPr="00332099" w:rsidRDefault="00332099" w:rsidP="0033209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099">
        <w:rPr>
          <w:rFonts w:ascii="Times New Roman" w:eastAsia="Times New Roman" w:hAnsi="Times New Roman" w:cs="Times New Roman"/>
          <w:b/>
          <w:bCs/>
          <w:sz w:val="24"/>
          <w:szCs w:val="24"/>
        </w:rPr>
        <w:t>IV. Станция “Краснокнижная” (10 минут).</w:t>
      </w:r>
      <w:r w:rsidRPr="00332099">
        <w:rPr>
          <w:rFonts w:ascii="Times New Roman" w:eastAsia="Times New Roman" w:hAnsi="Times New Roman" w:cs="Times New Roman"/>
          <w:sz w:val="24"/>
          <w:szCs w:val="24"/>
        </w:rPr>
        <w:t> На компьютере команды играют в игру “Выбери краснокнижное растение” (одна команда занимает один компьютер). Ребята выбирают из предложенного списка растения из “Красной книги”, а затем соотносят краснокнижные растения с их описанием Максимальное количество баллов - 14.</w:t>
      </w:r>
    </w:p>
    <w:p w:rsidR="00332099" w:rsidRPr="00332099" w:rsidRDefault="00332099" w:rsidP="0033209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099">
        <w:rPr>
          <w:rFonts w:ascii="Times New Roman" w:eastAsia="Times New Roman" w:hAnsi="Times New Roman" w:cs="Times New Roman"/>
          <w:b/>
          <w:bCs/>
          <w:sz w:val="24"/>
          <w:szCs w:val="24"/>
        </w:rPr>
        <w:t>V. Станция “Найди для шишки дом” (10 минут). </w:t>
      </w:r>
      <w:r w:rsidRPr="00332099">
        <w:rPr>
          <w:rFonts w:ascii="Times New Roman" w:eastAsia="Times New Roman" w:hAnsi="Times New Roman" w:cs="Times New Roman"/>
          <w:sz w:val="24"/>
          <w:szCs w:val="24"/>
        </w:rPr>
        <w:t>Необходимо подобрать к каждой веточке свою шишку (ветви ели, пихты, лиственницы, сосны обыкновенной и сосны сибирской). Максимальное количество баллов - 5 + 3 балла за пояснение.</w:t>
      </w:r>
    </w:p>
    <w:p w:rsidR="00332099" w:rsidRPr="00332099" w:rsidRDefault="00332099" w:rsidP="0033209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099">
        <w:rPr>
          <w:rFonts w:ascii="Times New Roman" w:eastAsia="Times New Roman" w:hAnsi="Times New Roman" w:cs="Times New Roman"/>
          <w:b/>
          <w:bCs/>
          <w:sz w:val="24"/>
          <w:szCs w:val="24"/>
        </w:rPr>
        <w:t>VI. Станция “Что? Где? Когда?” (25 минут). </w:t>
      </w:r>
      <w:r w:rsidRPr="00332099">
        <w:rPr>
          <w:rFonts w:ascii="Times New Roman" w:eastAsia="Times New Roman" w:hAnsi="Times New Roman" w:cs="Times New Roman"/>
          <w:sz w:val="24"/>
          <w:szCs w:val="24"/>
        </w:rPr>
        <w:t>Каждая команда на одном из компьютеров проигрывает все 4 варианта компьютерной игры “Что? Где? Когда?”. Максимальное количество баллов – 24 (4 игры по 6 баллов за каждую выигранную игру).</w:t>
      </w:r>
    </w:p>
    <w:p w:rsidR="00332099" w:rsidRPr="00332099" w:rsidRDefault="00332099" w:rsidP="0033209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099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Подведение итогов (5 минут). </w:t>
      </w:r>
      <w:r w:rsidRPr="00332099">
        <w:rPr>
          <w:rFonts w:ascii="Times New Roman" w:eastAsia="Times New Roman" w:hAnsi="Times New Roman" w:cs="Times New Roman"/>
          <w:sz w:val="24"/>
          <w:szCs w:val="24"/>
        </w:rPr>
        <w:t>В конце игры по сумме баллов команды распределяются по местам.</w:t>
      </w:r>
    </w:p>
    <w:p w:rsidR="00332099" w:rsidRPr="00332099" w:rsidRDefault="00332099" w:rsidP="0033209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099">
        <w:rPr>
          <w:rFonts w:ascii="Times New Roman" w:eastAsia="Times New Roman" w:hAnsi="Times New Roman" w:cs="Times New Roman"/>
          <w:sz w:val="24"/>
          <w:szCs w:val="24"/>
        </w:rPr>
        <w:t>В конце путешествия каждая команда получает небольшой, но заслуженный и приятный приз</w:t>
      </w:r>
    </w:p>
    <w:p w:rsidR="00A939C5" w:rsidRDefault="00A939C5" w:rsidP="00A939C5">
      <w:pPr>
        <w:tabs>
          <w:tab w:val="left" w:pos="812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2099" w:rsidRDefault="00332099" w:rsidP="00A939C5">
      <w:pPr>
        <w:tabs>
          <w:tab w:val="left" w:pos="812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2099" w:rsidRDefault="00332099" w:rsidP="00A939C5">
      <w:pPr>
        <w:tabs>
          <w:tab w:val="left" w:pos="812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2099" w:rsidRDefault="00332099" w:rsidP="00A939C5">
      <w:pPr>
        <w:tabs>
          <w:tab w:val="left" w:pos="812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2099" w:rsidRDefault="00332099" w:rsidP="00A939C5">
      <w:pPr>
        <w:tabs>
          <w:tab w:val="left" w:pos="812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2099" w:rsidRDefault="00332099" w:rsidP="00A939C5">
      <w:pPr>
        <w:tabs>
          <w:tab w:val="left" w:pos="812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2099" w:rsidRDefault="00332099" w:rsidP="00A939C5">
      <w:pPr>
        <w:tabs>
          <w:tab w:val="left" w:pos="812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2099" w:rsidRDefault="00332099" w:rsidP="00A939C5">
      <w:pPr>
        <w:tabs>
          <w:tab w:val="left" w:pos="812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2099" w:rsidRDefault="00332099" w:rsidP="00A939C5">
      <w:pPr>
        <w:tabs>
          <w:tab w:val="left" w:pos="812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2099" w:rsidRDefault="00332099" w:rsidP="00A939C5">
      <w:pPr>
        <w:tabs>
          <w:tab w:val="left" w:pos="812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2099" w:rsidRDefault="00332099" w:rsidP="00A939C5">
      <w:pPr>
        <w:tabs>
          <w:tab w:val="left" w:pos="812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2099" w:rsidRDefault="00332099" w:rsidP="00A939C5">
      <w:pPr>
        <w:tabs>
          <w:tab w:val="left" w:pos="812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2099" w:rsidRDefault="00332099" w:rsidP="00A939C5">
      <w:pPr>
        <w:tabs>
          <w:tab w:val="left" w:pos="812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2099" w:rsidRDefault="00332099" w:rsidP="00A939C5">
      <w:pPr>
        <w:tabs>
          <w:tab w:val="left" w:pos="812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2099" w:rsidRDefault="00332099" w:rsidP="00A939C5">
      <w:pPr>
        <w:tabs>
          <w:tab w:val="left" w:pos="812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2099" w:rsidRDefault="00332099" w:rsidP="00A939C5">
      <w:pPr>
        <w:tabs>
          <w:tab w:val="left" w:pos="812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2099" w:rsidRDefault="00332099" w:rsidP="00A939C5">
      <w:pPr>
        <w:tabs>
          <w:tab w:val="left" w:pos="812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2099" w:rsidRDefault="00332099" w:rsidP="00A939C5">
      <w:pPr>
        <w:tabs>
          <w:tab w:val="left" w:pos="812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2099" w:rsidRDefault="00332099" w:rsidP="00A939C5">
      <w:pPr>
        <w:tabs>
          <w:tab w:val="left" w:pos="812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2099" w:rsidRDefault="00332099" w:rsidP="00A939C5">
      <w:pPr>
        <w:tabs>
          <w:tab w:val="left" w:pos="812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2099" w:rsidRDefault="00332099" w:rsidP="00A939C5">
      <w:pPr>
        <w:tabs>
          <w:tab w:val="left" w:pos="812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2099" w:rsidRDefault="00332099" w:rsidP="00A939C5">
      <w:pPr>
        <w:tabs>
          <w:tab w:val="left" w:pos="812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2099" w:rsidRDefault="00332099" w:rsidP="00A939C5">
      <w:pPr>
        <w:tabs>
          <w:tab w:val="left" w:pos="812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2099" w:rsidRDefault="00332099" w:rsidP="00A939C5">
      <w:pPr>
        <w:tabs>
          <w:tab w:val="left" w:pos="812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2099" w:rsidRDefault="00332099" w:rsidP="00A939C5">
      <w:pPr>
        <w:tabs>
          <w:tab w:val="left" w:pos="812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2099" w:rsidRDefault="00332099" w:rsidP="00A939C5">
      <w:pPr>
        <w:tabs>
          <w:tab w:val="left" w:pos="812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2099" w:rsidRDefault="00332099" w:rsidP="00A939C5">
      <w:pPr>
        <w:tabs>
          <w:tab w:val="left" w:pos="812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2099" w:rsidRDefault="00332099" w:rsidP="00A939C5">
      <w:pPr>
        <w:tabs>
          <w:tab w:val="left" w:pos="812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2099" w:rsidRDefault="00332099" w:rsidP="00A939C5">
      <w:pPr>
        <w:tabs>
          <w:tab w:val="left" w:pos="812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2099" w:rsidRDefault="00332099" w:rsidP="00A939C5">
      <w:pPr>
        <w:tabs>
          <w:tab w:val="left" w:pos="812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2099" w:rsidRDefault="00332099" w:rsidP="00A939C5">
      <w:pPr>
        <w:tabs>
          <w:tab w:val="left" w:pos="812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2099" w:rsidRDefault="00332099" w:rsidP="00A939C5">
      <w:pPr>
        <w:tabs>
          <w:tab w:val="left" w:pos="812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2099" w:rsidRDefault="00332099" w:rsidP="00A939C5">
      <w:pPr>
        <w:tabs>
          <w:tab w:val="left" w:pos="812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2099" w:rsidRDefault="00332099" w:rsidP="00A939C5">
      <w:pPr>
        <w:tabs>
          <w:tab w:val="left" w:pos="812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2099" w:rsidRDefault="00332099" w:rsidP="00A939C5">
      <w:pPr>
        <w:tabs>
          <w:tab w:val="left" w:pos="812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332099" w:rsidRDefault="00332099" w:rsidP="00A939C5">
      <w:pPr>
        <w:tabs>
          <w:tab w:val="left" w:pos="812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2099" w:rsidRPr="00332099" w:rsidRDefault="00332099" w:rsidP="00332099">
      <w:pPr>
        <w:spacing w:line="48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en-US"/>
        </w:rPr>
      </w:pPr>
      <w:r w:rsidRPr="0033209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US"/>
        </w:rPr>
        <w:t xml:space="preserve">  </w:t>
      </w:r>
      <w:r w:rsidRPr="0033209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en-US"/>
        </w:rPr>
        <w:t xml:space="preserve"> «Знатоки    природы»</w:t>
      </w:r>
    </w:p>
    <w:p w:rsidR="00332099" w:rsidRPr="00332099" w:rsidRDefault="00332099" w:rsidP="00332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09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Цели</w:t>
      </w:r>
      <w:r w:rsidRPr="0033209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32099" w:rsidRPr="00332099" w:rsidRDefault="00332099" w:rsidP="00332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099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332099">
        <w:rPr>
          <w:rFonts w:ascii="Times New Roman" w:eastAsia="Times New Roman" w:hAnsi="Times New Roman" w:cs="Times New Roman"/>
          <w:sz w:val="24"/>
          <w:szCs w:val="24"/>
        </w:rPr>
        <w:t xml:space="preserve"> Обобщить знания о живой и неживой природе, их взаимосвязи. </w:t>
      </w:r>
    </w:p>
    <w:p w:rsidR="00332099" w:rsidRPr="00332099" w:rsidRDefault="00332099" w:rsidP="00332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099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332099">
        <w:rPr>
          <w:rFonts w:ascii="Times New Roman" w:eastAsia="Times New Roman" w:hAnsi="Times New Roman" w:cs="Times New Roman"/>
          <w:sz w:val="24"/>
          <w:szCs w:val="24"/>
        </w:rPr>
        <w:t xml:space="preserve"> Познакомить с лесным сообществом, как взаимосвязью всех элементов. </w:t>
      </w:r>
    </w:p>
    <w:p w:rsidR="00332099" w:rsidRPr="00332099" w:rsidRDefault="00332099" w:rsidP="00332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099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332099">
        <w:rPr>
          <w:rFonts w:ascii="Times New Roman" w:eastAsia="Times New Roman" w:hAnsi="Times New Roman" w:cs="Times New Roman"/>
          <w:sz w:val="24"/>
          <w:szCs w:val="24"/>
        </w:rPr>
        <w:t xml:space="preserve"> Расширить знания детей о флоре и фауне нашего края. </w:t>
      </w:r>
    </w:p>
    <w:p w:rsidR="00332099" w:rsidRPr="00332099" w:rsidRDefault="00332099" w:rsidP="00332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099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332099">
        <w:rPr>
          <w:rFonts w:ascii="Times New Roman" w:eastAsia="Times New Roman" w:hAnsi="Times New Roman" w:cs="Times New Roman"/>
          <w:sz w:val="24"/>
          <w:szCs w:val="24"/>
        </w:rPr>
        <w:t xml:space="preserve"> Воспитывать любовь к природе. </w:t>
      </w:r>
    </w:p>
    <w:p w:rsidR="00332099" w:rsidRPr="00332099" w:rsidRDefault="00332099" w:rsidP="00332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099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332099">
        <w:rPr>
          <w:rFonts w:ascii="Times New Roman" w:eastAsia="Times New Roman" w:hAnsi="Times New Roman" w:cs="Times New Roman"/>
          <w:sz w:val="24"/>
          <w:szCs w:val="24"/>
        </w:rPr>
        <w:t xml:space="preserve"> Учить видеть прекрасное. </w:t>
      </w:r>
    </w:p>
    <w:p w:rsidR="00332099" w:rsidRPr="00332099" w:rsidRDefault="00332099" w:rsidP="00332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099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332099">
        <w:rPr>
          <w:rFonts w:ascii="Times New Roman" w:eastAsia="Times New Roman" w:hAnsi="Times New Roman" w:cs="Times New Roman"/>
          <w:sz w:val="24"/>
          <w:szCs w:val="24"/>
        </w:rPr>
        <w:t xml:space="preserve"> Развивать экологическое мышление, память, внимание. </w:t>
      </w:r>
    </w:p>
    <w:p w:rsidR="00332099" w:rsidRPr="00332099" w:rsidRDefault="00332099" w:rsidP="00332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09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Задачи</w:t>
      </w:r>
      <w:r w:rsidRPr="0033209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32099" w:rsidRPr="00332099" w:rsidRDefault="00332099" w:rsidP="00332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099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332099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интерес к окружающему миру и стремление беречь природу </w:t>
      </w:r>
    </w:p>
    <w:p w:rsidR="00332099" w:rsidRPr="00332099" w:rsidRDefault="00332099" w:rsidP="00332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099">
        <w:rPr>
          <w:rFonts w:ascii="Times New Roman" w:eastAsia="Times New Roman" w:hAnsi="Times New Roman" w:cs="Times New Roman"/>
          <w:sz w:val="24"/>
          <w:szCs w:val="24"/>
        </w:rPr>
        <w:t xml:space="preserve">углублять знания детей о многообразии организмов, их взаимодействии </w:t>
      </w:r>
    </w:p>
    <w:p w:rsidR="00332099" w:rsidRPr="00332099" w:rsidRDefault="00332099" w:rsidP="00332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099">
        <w:rPr>
          <w:rFonts w:ascii="Times New Roman" w:eastAsia="Times New Roman" w:hAnsi="Times New Roman" w:cs="Times New Roman"/>
          <w:sz w:val="24"/>
          <w:szCs w:val="24"/>
        </w:rPr>
        <w:t xml:space="preserve">между собой и с окружающей средой, взаимосвязи с окружающим миром; </w:t>
      </w:r>
    </w:p>
    <w:p w:rsidR="00332099" w:rsidRPr="00332099" w:rsidRDefault="00332099" w:rsidP="00332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099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332099">
        <w:rPr>
          <w:rFonts w:ascii="Times New Roman" w:eastAsia="Times New Roman" w:hAnsi="Times New Roman" w:cs="Times New Roman"/>
          <w:sz w:val="24"/>
          <w:szCs w:val="24"/>
        </w:rPr>
        <w:t xml:space="preserve"> воспитательные – преодолевать потребительское отношение к природе, </w:t>
      </w:r>
    </w:p>
    <w:p w:rsidR="00332099" w:rsidRPr="00332099" w:rsidRDefault="00332099" w:rsidP="00332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099">
        <w:rPr>
          <w:rFonts w:ascii="Times New Roman" w:eastAsia="Times New Roman" w:hAnsi="Times New Roman" w:cs="Times New Roman"/>
          <w:sz w:val="24"/>
          <w:szCs w:val="24"/>
        </w:rPr>
        <w:t xml:space="preserve">воспитывать любовь к природе; </w:t>
      </w:r>
    </w:p>
    <w:p w:rsidR="00332099" w:rsidRPr="00332099" w:rsidRDefault="00332099" w:rsidP="00332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099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332099">
        <w:rPr>
          <w:rFonts w:ascii="Times New Roman" w:eastAsia="Times New Roman" w:hAnsi="Times New Roman" w:cs="Times New Roman"/>
          <w:sz w:val="24"/>
          <w:szCs w:val="24"/>
        </w:rPr>
        <w:t xml:space="preserve"> коррекционные – расширение кругозора, пополнение словаря, развитие </w:t>
      </w:r>
    </w:p>
    <w:p w:rsidR="00332099" w:rsidRPr="00332099" w:rsidRDefault="00332099" w:rsidP="00332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099">
        <w:rPr>
          <w:rFonts w:ascii="Times New Roman" w:eastAsia="Times New Roman" w:hAnsi="Times New Roman" w:cs="Times New Roman"/>
          <w:sz w:val="24"/>
          <w:szCs w:val="24"/>
        </w:rPr>
        <w:t xml:space="preserve">внимания, устной речи, мышления, развитие моторики, формирование </w:t>
      </w:r>
    </w:p>
    <w:p w:rsidR="00332099" w:rsidRPr="00332099" w:rsidRDefault="00332099" w:rsidP="00332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099">
        <w:rPr>
          <w:rFonts w:ascii="Times New Roman" w:eastAsia="Times New Roman" w:hAnsi="Times New Roman" w:cs="Times New Roman"/>
          <w:sz w:val="24"/>
          <w:szCs w:val="24"/>
        </w:rPr>
        <w:t xml:space="preserve">навыка работы в группах (в командах). </w:t>
      </w:r>
    </w:p>
    <w:p w:rsidR="00332099" w:rsidRPr="00332099" w:rsidRDefault="00332099" w:rsidP="00332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099" w:rsidRPr="00332099" w:rsidRDefault="00332099" w:rsidP="00332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09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Оборудование</w:t>
      </w:r>
      <w:r w:rsidRPr="0033209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32099" w:rsidRPr="00332099" w:rsidRDefault="00332099" w:rsidP="00332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099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332099">
        <w:rPr>
          <w:rFonts w:ascii="Times New Roman" w:eastAsia="Times New Roman" w:hAnsi="Times New Roman" w:cs="Times New Roman"/>
          <w:sz w:val="24"/>
          <w:szCs w:val="24"/>
        </w:rPr>
        <w:t xml:space="preserve"> Мультимедиа </w:t>
      </w:r>
    </w:p>
    <w:p w:rsidR="00332099" w:rsidRPr="00332099" w:rsidRDefault="00332099" w:rsidP="00332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099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332099">
        <w:rPr>
          <w:rFonts w:ascii="Times New Roman" w:eastAsia="Times New Roman" w:hAnsi="Times New Roman" w:cs="Times New Roman"/>
          <w:sz w:val="24"/>
          <w:szCs w:val="24"/>
        </w:rPr>
        <w:t xml:space="preserve"> Выставка книг </w:t>
      </w:r>
    </w:p>
    <w:p w:rsidR="00332099" w:rsidRPr="00332099" w:rsidRDefault="00332099" w:rsidP="00332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099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332099">
        <w:rPr>
          <w:rFonts w:ascii="Times New Roman" w:eastAsia="Times New Roman" w:hAnsi="Times New Roman" w:cs="Times New Roman"/>
          <w:sz w:val="24"/>
          <w:szCs w:val="24"/>
        </w:rPr>
        <w:t xml:space="preserve"> Детские рисунки </w:t>
      </w:r>
    </w:p>
    <w:p w:rsidR="00332099" w:rsidRPr="00332099" w:rsidRDefault="00332099" w:rsidP="00332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099" w:rsidRPr="00332099" w:rsidRDefault="00332099" w:rsidP="003320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2099">
        <w:rPr>
          <w:rFonts w:ascii="Times New Roman" w:eastAsia="Times New Roman" w:hAnsi="Times New Roman" w:cs="Times New Roman"/>
          <w:b/>
          <w:bCs/>
          <w:sz w:val="24"/>
          <w:szCs w:val="24"/>
        </w:rPr>
        <w:t>Ход мероприятия</w:t>
      </w:r>
    </w:p>
    <w:p w:rsidR="00332099" w:rsidRPr="00332099" w:rsidRDefault="00332099" w:rsidP="003320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099">
        <w:rPr>
          <w:rFonts w:ascii="Times New Roman" w:eastAsia="Times New Roman" w:hAnsi="Times New Roman" w:cs="Times New Roman"/>
          <w:b/>
          <w:sz w:val="24"/>
          <w:szCs w:val="24"/>
        </w:rPr>
        <w:t xml:space="preserve">1. Организационный момент. </w:t>
      </w:r>
    </w:p>
    <w:p w:rsidR="00332099" w:rsidRPr="00332099" w:rsidRDefault="00332099" w:rsidP="00332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099">
        <w:rPr>
          <w:rFonts w:ascii="Times New Roman" w:eastAsia="Times New Roman" w:hAnsi="Times New Roman" w:cs="Times New Roman"/>
          <w:sz w:val="24"/>
          <w:szCs w:val="24"/>
        </w:rPr>
        <w:t xml:space="preserve">Сегодня в рамках Недели математики и биологии проходит мероприятие «Знатоки природы», которое будет проходить в виде  конкурсной программы. Я рада приветствовать участников необычной конкурсной программы  и его гостей. Итак, мы начинаем. </w:t>
      </w:r>
    </w:p>
    <w:p w:rsidR="00332099" w:rsidRPr="00332099" w:rsidRDefault="00332099" w:rsidP="00332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099">
        <w:rPr>
          <w:rFonts w:ascii="Times New Roman" w:eastAsia="Times New Roman" w:hAnsi="Times New Roman" w:cs="Times New Roman"/>
          <w:b/>
          <w:bCs/>
          <w:sz w:val="24"/>
          <w:szCs w:val="24"/>
        </w:rPr>
        <w:t>2. Вступительное слово учителя.</w:t>
      </w:r>
    </w:p>
    <w:p w:rsidR="00332099" w:rsidRPr="00332099" w:rsidRDefault="00332099" w:rsidP="00332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099">
        <w:rPr>
          <w:rFonts w:ascii="Times New Roman" w:eastAsia="Times New Roman" w:hAnsi="Times New Roman" w:cs="Times New Roman"/>
          <w:sz w:val="24"/>
          <w:szCs w:val="24"/>
        </w:rPr>
        <w:t xml:space="preserve">Во все времена люди не перестают восхищаться природой. Всю свою жизнь человек тысячами невидимых нитей связан с ней. Он часть ее. Природа кормит и поит, радует, волнует, тревожит и успокаивает. Прекрасна природа России, неповторима и многолика. Испокон веков любили русские люди Родину, свой край, родную природу. Писатели и поэты, художники и композиторы находили в ней источник вдохновения, посвящали ей лучшие творения. «Счастье - это быть с природой, видеть ее, говорить с ней», - писал Л.H. Толстой. </w:t>
      </w:r>
    </w:p>
    <w:p w:rsidR="00332099" w:rsidRPr="00332099" w:rsidRDefault="00332099" w:rsidP="00332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099">
        <w:rPr>
          <w:rFonts w:ascii="Times New Roman" w:eastAsia="Times New Roman" w:hAnsi="Times New Roman" w:cs="Times New Roman"/>
          <w:b/>
          <w:bCs/>
          <w:sz w:val="24"/>
          <w:szCs w:val="24"/>
        </w:rPr>
        <w:t>3. Конкурсная программа.</w:t>
      </w:r>
    </w:p>
    <w:p w:rsidR="00332099" w:rsidRPr="00332099" w:rsidRDefault="00332099" w:rsidP="00332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320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Конкурс 1. Загадки-вопросы о животных и растениях</w:t>
      </w:r>
    </w:p>
    <w:p w:rsidR="00332099" w:rsidRPr="00332099" w:rsidRDefault="00332099" w:rsidP="00332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099" w:rsidRPr="00332099" w:rsidRDefault="00332099" w:rsidP="00332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32099">
        <w:rPr>
          <w:rFonts w:ascii="Times New Roman" w:eastAsia="Times New Roman" w:hAnsi="Times New Roman" w:cs="Times New Roman"/>
          <w:sz w:val="24"/>
          <w:szCs w:val="24"/>
          <w:u w:val="single"/>
        </w:rPr>
        <w:t>Конкурс 2. Вопросы из раздела «Природные рекорды» на тему: «Интересно о животных»</w:t>
      </w:r>
    </w:p>
    <w:p w:rsidR="00332099" w:rsidRPr="00332099" w:rsidRDefault="00332099" w:rsidP="00332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099">
        <w:rPr>
          <w:rFonts w:ascii="Times New Roman" w:eastAsia="Times New Roman" w:hAnsi="Times New Roman" w:cs="Times New Roman"/>
          <w:bCs/>
          <w:sz w:val="24"/>
          <w:szCs w:val="24"/>
        </w:rPr>
        <w:t xml:space="preserve">- Какое животное имеет больше всех зубов? (улитка)                                                                     - Какая птица самая маленькая? (колибри)                                                                                       </w:t>
      </w:r>
      <w:r w:rsidRPr="0033209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Какая птица самая большая? (страус)                                                                                                 - Какое животное живет дольше всех? (черепаха). </w:t>
      </w:r>
    </w:p>
    <w:p w:rsidR="00332099" w:rsidRPr="00332099" w:rsidRDefault="00332099" w:rsidP="00332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099" w:rsidRPr="00332099" w:rsidRDefault="00332099" w:rsidP="00332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32099">
        <w:rPr>
          <w:rFonts w:ascii="Times New Roman" w:eastAsia="Times New Roman" w:hAnsi="Times New Roman" w:cs="Times New Roman"/>
          <w:sz w:val="24"/>
          <w:szCs w:val="24"/>
          <w:u w:val="single"/>
        </w:rPr>
        <w:t>Конкурс 3.  «Жалобная книга природы»</w:t>
      </w:r>
    </w:p>
    <w:p w:rsidR="00332099" w:rsidRPr="00332099" w:rsidRDefault="00332099" w:rsidP="0033209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209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Жалоба 1.</w:t>
      </w:r>
      <w:r w:rsidRPr="00332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209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Сама знаю, что не красавица. Покажись я, многие шарахаются в сторону, а то ещё и камнем бросят или ногой пнут.  А за что? Придумали ведь, что от меня на руках бородавки бывают. Чушь какая-то. Не всем же быть красавицами! А польза от меня людям большая (жаба).</w:t>
      </w:r>
    </w:p>
    <w:p w:rsidR="00332099" w:rsidRPr="00332099" w:rsidRDefault="00332099" w:rsidP="00332099">
      <w:pPr>
        <w:rPr>
          <w:rFonts w:eastAsiaTheme="minorHAnsi"/>
          <w:b/>
          <w:i/>
          <w:sz w:val="24"/>
          <w:szCs w:val="24"/>
          <w:u w:val="single"/>
          <w:lang w:eastAsia="en-US"/>
        </w:rPr>
      </w:pPr>
      <w:r w:rsidRPr="0033209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Жалоба 2. </w:t>
      </w:r>
      <w:r w:rsidRPr="0033209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На земном шаре нет, пожалуй, такого существа, о котором рассказывали бы столько легенд и небылиц, как о нас. Не нравится, что темноту любим, что на обычных птиц и зверей не похожи. Но мы же друзья человека, а не враги. Что же нам делать? Ведь такими мы уродились. Любим, висеть вниз головой. А обижают нас незаслуженно (летучая мышь).</w:t>
      </w:r>
    </w:p>
    <w:p w:rsidR="00332099" w:rsidRPr="00332099" w:rsidRDefault="00332099" w:rsidP="00332099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20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Конкурс 4.  </w:t>
      </w:r>
      <w:r w:rsidRPr="00332099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«Характер наш и братьев наших меньших»</w:t>
      </w:r>
      <w:r w:rsidRPr="0033209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</w:t>
      </w:r>
    </w:p>
    <w:p w:rsidR="00332099" w:rsidRPr="00332099" w:rsidRDefault="00332099" w:rsidP="003320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209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Смелый, как    …..           лев     </w:t>
      </w:r>
    </w:p>
    <w:p w:rsidR="00332099" w:rsidRPr="00332099" w:rsidRDefault="00332099" w:rsidP="003320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209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Трусливый, как……..   заяц</w:t>
      </w:r>
    </w:p>
    <w:p w:rsidR="00332099" w:rsidRPr="00332099" w:rsidRDefault="00332099" w:rsidP="003320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209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Хитрый, как  …..          лиса</w:t>
      </w:r>
    </w:p>
    <w:p w:rsidR="00332099" w:rsidRPr="00332099" w:rsidRDefault="00332099" w:rsidP="003320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209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Злой, как      ….         собака</w:t>
      </w:r>
    </w:p>
    <w:p w:rsidR="00332099" w:rsidRPr="00332099" w:rsidRDefault="00332099" w:rsidP="003320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209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Трудолюбивый, как…муравей</w:t>
      </w:r>
    </w:p>
    <w:p w:rsidR="00332099" w:rsidRPr="00332099" w:rsidRDefault="00332099" w:rsidP="003320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209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Упрямый, как  …         осёл</w:t>
      </w:r>
    </w:p>
    <w:p w:rsidR="00332099" w:rsidRPr="00332099" w:rsidRDefault="00332099" w:rsidP="003320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209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Голодный, как …           волк</w:t>
      </w:r>
    </w:p>
    <w:p w:rsidR="00332099" w:rsidRPr="00332099" w:rsidRDefault="00332099" w:rsidP="00332099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2099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Конкур 5. «Кто где живёт?»                                                                                          </w:t>
      </w:r>
    </w:p>
    <w:p w:rsidR="00332099" w:rsidRPr="00332099" w:rsidRDefault="00332099" w:rsidP="00332099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209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Берлога – медведь, логово – волк, нора – лиса, хатка – бобёр, дупло – белка, гнездо – птица. </w:t>
      </w:r>
    </w:p>
    <w:p w:rsidR="00332099" w:rsidRPr="00332099" w:rsidRDefault="00332099" w:rsidP="0033209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332099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Конкурс 6. «Птицы в сказках»                                                                                     </w:t>
      </w:r>
    </w:p>
    <w:p w:rsidR="00332099" w:rsidRPr="00332099" w:rsidRDefault="00332099" w:rsidP="00332099">
      <w:pP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33209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Сказка о невзрачном птенце, который вырос и стал прекрасной птицей? (гадкий утёнок)</w:t>
      </w:r>
      <w:r w:rsidRPr="00332099">
        <w:rPr>
          <w:rFonts w:ascii="Times New Roman" w:eastAsia="+mn-ea" w:hAnsi="Times New Roman" w:cs="Times New Roman"/>
          <w:b/>
          <w:bCs/>
          <w:color w:val="CC0000"/>
          <w:kern w:val="24"/>
          <w:sz w:val="24"/>
          <w:szCs w:val="24"/>
        </w:rPr>
        <w:t xml:space="preserve"> </w:t>
      </w:r>
      <w:r w:rsidRPr="0033209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Русская народная сказка, где стая птиц унесла братца Алёнушки (гуси-лебеди)                 Из какой сказки пословица: </w:t>
      </w:r>
      <w:r w:rsidRPr="00332099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«Как аукнется, так и откликнется»? (Лиса и журавль)</w:t>
      </w:r>
      <w:r w:rsidRPr="00332099">
        <w:rPr>
          <w:rFonts w:ascii="Times New Roman" w:eastAsia="+mn-ea" w:hAnsi="Times New Roman" w:cs="Times New Roman"/>
          <w:b/>
          <w:bCs/>
          <w:color w:val="CC0000"/>
          <w:kern w:val="24"/>
          <w:sz w:val="24"/>
          <w:szCs w:val="24"/>
        </w:rPr>
        <w:t xml:space="preserve"> </w:t>
      </w:r>
      <w:r w:rsidRPr="00332099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Русская народная сказка о птице, которая несла необычные    яйца (курочка Ряба)</w:t>
      </w:r>
    </w:p>
    <w:p w:rsidR="00332099" w:rsidRPr="00332099" w:rsidRDefault="00332099" w:rsidP="0033209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332099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Конкурс 7. «По грибы, по ягоды!»     (загадки)                                                                        </w:t>
      </w:r>
    </w:p>
    <w:p w:rsidR="00332099" w:rsidRPr="00332099" w:rsidRDefault="00332099" w:rsidP="00332099">
      <w:pP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33209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Ягодку сорвать легко — ведь растет невысоко.</w:t>
      </w:r>
      <w:r w:rsidRPr="0033209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br/>
        <w:t>Под листочки загляни-ка — там созрела...    (земляника)</w:t>
      </w:r>
    </w:p>
    <w:p w:rsidR="00332099" w:rsidRPr="00332099" w:rsidRDefault="00332099" w:rsidP="00332099">
      <w:pP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33209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Эту ягодку найдёте не в саду, а на болоте.</w:t>
      </w:r>
      <w:r w:rsidRPr="0033209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br/>
        <w:t>Круглая, как пуговка, красненькая...      (клюковка)</w:t>
      </w:r>
    </w:p>
    <w:p w:rsidR="00332099" w:rsidRPr="00332099" w:rsidRDefault="00332099" w:rsidP="00332099">
      <w:pP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33209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Эти ягоды, все знают, нам лекарство заменяют.</w:t>
      </w:r>
      <w:r w:rsidRPr="0033209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br/>
        <w:t>Если вы больны ангиной, пейте на ночь чай с... (малиной)</w:t>
      </w:r>
    </w:p>
    <w:p w:rsidR="00332099" w:rsidRPr="00332099" w:rsidRDefault="00332099" w:rsidP="00332099">
      <w:pP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33209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lastRenderedPageBreak/>
        <w:t>Ярко-красных, чёрных, белых ягодок попробуй спелых.</w:t>
      </w:r>
      <w:r w:rsidRPr="0033209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br/>
        <w:t>Сельский сад — их родина. Что это?  (смородина)</w:t>
      </w:r>
    </w:p>
    <w:p w:rsidR="00332099" w:rsidRPr="00332099" w:rsidRDefault="00332099" w:rsidP="00332099">
      <w:pPr>
        <w:numPr>
          <w:ilvl w:val="0"/>
          <w:numId w:val="43"/>
        </w:num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3320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Любят лакомиться лесными ягодами  звери:  косолапый мишка, красавец – лось и лесная мышь.</w:t>
      </w:r>
    </w:p>
    <w:p w:rsidR="00332099" w:rsidRPr="00332099" w:rsidRDefault="00332099" w:rsidP="00332099">
      <w:pPr>
        <w:numPr>
          <w:ilvl w:val="0"/>
          <w:numId w:val="43"/>
        </w:num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3320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Птицы: снегири, свиристели, глухари клюют в осенних лесах ягоды рябины и  калины. </w:t>
      </w:r>
    </w:p>
    <w:p w:rsidR="00332099" w:rsidRPr="00332099" w:rsidRDefault="00332099" w:rsidP="0033209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 w:rsidRPr="003320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ГРИБЫ</w:t>
      </w:r>
    </w:p>
    <w:p w:rsidR="00332099" w:rsidRPr="00332099" w:rsidRDefault="00332099" w:rsidP="00332099">
      <w:pP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33209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Этот гриб живет под елью, под ее огромной тенью. </w:t>
      </w:r>
      <w:r w:rsidRPr="0033209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br/>
        <w:t>Мудрый бородач-старик,  житель бора - ...     (боровик)</w:t>
      </w:r>
    </w:p>
    <w:p w:rsidR="00332099" w:rsidRPr="00332099" w:rsidRDefault="00332099" w:rsidP="00332099">
      <w:pP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33209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Я в красной шапочке расту среди корней осиновых.</w:t>
      </w:r>
      <w:r w:rsidRPr="0033209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br/>
        <w:t>Меня увидишь за версту - зовусь я - ...   (подосиновик)</w:t>
      </w:r>
    </w:p>
    <w:p w:rsidR="00332099" w:rsidRPr="00332099" w:rsidRDefault="00332099" w:rsidP="00332099">
      <w:pP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33209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Под листами на поляне в прятки девочки играли. Притаились три сестрички, </w:t>
      </w:r>
      <w:r w:rsidRPr="0033209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br/>
        <w:t>Светло-желтые ...     (лисички)</w:t>
      </w:r>
    </w:p>
    <w:p w:rsidR="00332099" w:rsidRPr="00332099" w:rsidRDefault="00332099" w:rsidP="00332099">
      <w:pP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33209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Посмотрите-ка, ребята: тут лисички, там – опята</w:t>
      </w:r>
      <w:r w:rsidRPr="0033209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br/>
        <w:t>Ну, а это на полянке ядовитые ...   (поганки)</w:t>
      </w:r>
    </w:p>
    <w:p w:rsidR="00332099" w:rsidRPr="00332099" w:rsidRDefault="00332099" w:rsidP="00332099">
      <w:pP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33209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Он в лесу стоял, никто его не брал,</w:t>
      </w:r>
      <w:r w:rsidRPr="0033209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br/>
        <w:t>В красной шапке модной, никуда не годный (мухомор)</w:t>
      </w:r>
    </w:p>
    <w:p w:rsidR="00332099" w:rsidRPr="00332099" w:rsidRDefault="00332099" w:rsidP="00332099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2099">
        <w:rPr>
          <w:rFonts w:ascii="Times New Roman" w:eastAsia="Times New Roman" w:hAnsi="Times New Roman" w:cs="Times New Roman"/>
          <w:sz w:val="24"/>
          <w:szCs w:val="24"/>
          <w:lang w:eastAsia="en-US"/>
        </w:rPr>
        <w:t>КРАСНЫМИ МУХОМОРАМИ ЛЕЧАТСЯ БОЛЬНЫЕ   ЛОСИ  и  СОРОКИ</w:t>
      </w:r>
    </w:p>
    <w:p w:rsidR="00332099" w:rsidRPr="00332099" w:rsidRDefault="00332099" w:rsidP="00332099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2099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Конкурс 8. «Цветочные ребусы»                                                                                  </w:t>
      </w:r>
    </w:p>
    <w:p w:rsidR="00332099" w:rsidRPr="00332099" w:rsidRDefault="00332099" w:rsidP="00332099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209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4DFABE5" wp14:editId="23D2434A">
            <wp:extent cx="1628775" cy="895350"/>
            <wp:effectExtent l="19050" t="0" r="9525" b="0"/>
            <wp:docPr id="8" name="Рисунок 8" descr="http://cozy-home-ideas.com/wp-content/uploads/2017/05/rebus-romashka-rus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cozy-home-ideas.com/wp-content/uploads/2017/05/rebus-romashka-rus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9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32099">
        <w:rPr>
          <w:rFonts w:eastAsiaTheme="minorHAnsi"/>
          <w:noProof/>
          <w:sz w:val="24"/>
          <w:szCs w:val="24"/>
        </w:rPr>
        <w:t xml:space="preserve"> </w:t>
      </w:r>
      <w:r w:rsidRPr="0033209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46C3237" wp14:editId="55CF5AFF">
            <wp:extent cx="1571625" cy="847725"/>
            <wp:effectExtent l="19050" t="0" r="9525" b="0"/>
            <wp:docPr id="9" name="Рисунок 9" descr="http://arhivurokov.ru/intolimp/html/2017/02/27/i_58b4873699baf/phpzhdaI4_po-lesnym-tropinkam_4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50" name="Picture 2" descr="http://arhivurokov.ru/intolimp/html/2017/02/27/i_58b4873699baf/phpzhdaI4_po-lesnym-tropinkam_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376" cy="84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32099">
        <w:rPr>
          <w:rFonts w:eastAsiaTheme="minorHAnsi"/>
          <w:noProof/>
          <w:sz w:val="24"/>
          <w:szCs w:val="24"/>
        </w:rPr>
        <w:t xml:space="preserve"> </w:t>
      </w:r>
      <w:r w:rsidRPr="00332099">
        <w:rPr>
          <w:rFonts w:eastAsiaTheme="minorHAnsi"/>
          <w:noProof/>
          <w:sz w:val="24"/>
          <w:szCs w:val="24"/>
        </w:rPr>
        <w:drawing>
          <wp:inline distT="0" distB="0" distL="0" distR="0" wp14:anchorId="0EE2BB83" wp14:editId="2B404005">
            <wp:extent cx="1581150" cy="733425"/>
            <wp:effectExtent l="19050" t="0" r="0" b="0"/>
            <wp:docPr id="10" name="Рисунок 10" descr="http://gameboh.ru/_pu/11/594573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http://gameboh.ru/_pu/11/5945733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935" cy="733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32099">
        <w:rPr>
          <w:rFonts w:eastAsiaTheme="minorHAnsi"/>
          <w:noProof/>
          <w:sz w:val="24"/>
          <w:szCs w:val="24"/>
        </w:rPr>
        <w:t xml:space="preserve"> </w:t>
      </w:r>
      <w:r w:rsidRPr="00332099">
        <w:rPr>
          <w:rFonts w:eastAsiaTheme="minorHAnsi"/>
          <w:noProof/>
          <w:sz w:val="24"/>
          <w:szCs w:val="24"/>
        </w:rPr>
        <w:drawing>
          <wp:inline distT="0" distB="0" distL="0" distR="0" wp14:anchorId="5AE4D8D4" wp14:editId="185F3521">
            <wp:extent cx="1504950" cy="733425"/>
            <wp:effectExtent l="19050" t="0" r="0" b="0"/>
            <wp:docPr id="11" name="Рисунок 11" descr="https://ds04.infourok.ru/uploads/ex/112a/0003f541-d7e90654/hello_html_57e445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74" name="Picture 2" descr="https://ds04.infourok.ru/uploads/ex/112a/0003f541-d7e90654/hello_html_57e445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3851" b="23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2099" w:rsidRPr="00332099" w:rsidRDefault="00332099" w:rsidP="00332099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2099">
        <w:rPr>
          <w:rFonts w:ascii="Times New Roman" w:eastAsia="Times New Roman" w:hAnsi="Times New Roman" w:cs="Times New Roman"/>
          <w:sz w:val="24"/>
          <w:szCs w:val="24"/>
          <w:lang w:eastAsia="en-US"/>
        </w:rPr>
        <w:t>Ромашка                    Василёк                Подсолнух                 Гвоздика</w:t>
      </w:r>
    </w:p>
    <w:p w:rsidR="00332099" w:rsidRPr="00332099" w:rsidRDefault="00332099" w:rsidP="00332099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209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785ECFC" wp14:editId="07E149A8">
            <wp:extent cx="1571625" cy="742950"/>
            <wp:effectExtent l="19050" t="0" r="9525" b="0"/>
            <wp:docPr id="12" name="Рисунок 12" descr="http://edu.convdocs.org/tw_files2/urls_1/24/d-23211/23211_html_m21004a6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98" name="Picture 2" descr="http://edu.convdocs.org/tw_files2/urls_1/24/d-23211/23211_html_m21004a6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3209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  <w:r w:rsidRPr="0033209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8D357CB" wp14:editId="0EDBF592">
            <wp:extent cx="1838325" cy="971550"/>
            <wp:effectExtent l="19050" t="0" r="9525" b="0"/>
            <wp:docPr id="13" name="Рисунок 13" descr="http://gameboh.ru/_pu/11/690107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146" name="Picture 2" descr="http://gameboh.ru/_pu/11/6901072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3209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</w:t>
      </w:r>
      <w:r w:rsidRPr="0033209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76887F4" wp14:editId="70347208">
            <wp:extent cx="2009775" cy="904875"/>
            <wp:effectExtent l="19050" t="0" r="0" b="0"/>
            <wp:docPr id="14" name="Рисунок 14" descr="http://gameboh.ru/_pu/11/029038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22" name="Picture 2" descr="http://gameboh.ru/_pu/11/0290385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860" cy="9058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2099" w:rsidRPr="00332099" w:rsidRDefault="00332099" w:rsidP="00332099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2099">
        <w:rPr>
          <w:rFonts w:ascii="Times New Roman" w:eastAsia="Times New Roman" w:hAnsi="Times New Roman" w:cs="Times New Roman"/>
          <w:sz w:val="24"/>
          <w:szCs w:val="24"/>
          <w:lang w:eastAsia="en-US"/>
        </w:rPr>
        <w:t>Тюльпан                         Незабудка                              Мак</w:t>
      </w:r>
    </w:p>
    <w:p w:rsidR="00332099" w:rsidRPr="00332099" w:rsidRDefault="00332099" w:rsidP="0033209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332099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Конкурс 9. «Знатоки энтомологии»                                                                               </w:t>
      </w:r>
    </w:p>
    <w:p w:rsidR="00332099" w:rsidRPr="00332099" w:rsidRDefault="00332099" w:rsidP="0033209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3320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lastRenderedPageBreak/>
        <w:t xml:space="preserve">?Сколько ног у насекомых? </w:t>
      </w:r>
    </w:p>
    <w:p w:rsidR="00332099" w:rsidRPr="00332099" w:rsidRDefault="00332099" w:rsidP="00332099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209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1). Следует ли оберегать стрекоз? Да, они уничтожают мошек, комаров</w:t>
      </w:r>
    </w:p>
    <w:p w:rsidR="00332099" w:rsidRPr="00332099" w:rsidRDefault="00332099" w:rsidP="00332099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209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2). </w:t>
      </w:r>
      <w:r w:rsidRPr="0033209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Какой жук носит название того месяца,  в котором родился?</w:t>
      </w:r>
      <w:r w:rsidRPr="0033209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(майский жук)</w:t>
      </w:r>
    </w:p>
    <w:p w:rsidR="00332099" w:rsidRPr="00332099" w:rsidRDefault="00332099" w:rsidP="00332099">
      <w:pP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33209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3). </w:t>
      </w:r>
      <w:r w:rsidRPr="0033209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У кого из насекомых самый чуткий нос? (у бабочек)</w:t>
      </w:r>
    </w:p>
    <w:p w:rsidR="00332099" w:rsidRPr="00332099" w:rsidRDefault="00332099" w:rsidP="00332099">
      <w:pP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33209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4). Каким насекомым хлопают в ладоши? (комарам)</w:t>
      </w:r>
    </w:p>
    <w:p w:rsidR="00332099" w:rsidRPr="00332099" w:rsidRDefault="00332099" w:rsidP="00332099">
      <w:pP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33209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5). У кого ухо на задних лапках? (у кузнечика)</w:t>
      </w:r>
    </w:p>
    <w:p w:rsidR="00332099" w:rsidRPr="00332099" w:rsidRDefault="00332099" w:rsidP="00332099">
      <w:pP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33209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6). Сколько глаз у мухи? (пять)</w:t>
      </w:r>
    </w:p>
    <w:p w:rsidR="00332099" w:rsidRPr="00332099" w:rsidRDefault="00332099" w:rsidP="00332099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2099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Конкурс 10. «Знатоки слова», «Бюро погоды»</w:t>
      </w:r>
      <w:r w:rsidRPr="0033209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</w:t>
      </w:r>
    </w:p>
    <w:p w:rsidR="00332099" w:rsidRPr="00332099" w:rsidRDefault="00332099" w:rsidP="00332099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209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БЕЗ ХОЗЯИНА ЗЕМЛЯ                       КРУГЛАЯ СИРОТА</w:t>
      </w:r>
    </w:p>
    <w:p w:rsidR="00332099" w:rsidRPr="00332099" w:rsidRDefault="00332099" w:rsidP="00332099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209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ЗЕМЛЯ                                                    ЗАБОТУ ЛЮБИТ</w:t>
      </w:r>
    </w:p>
    <w:p w:rsidR="00332099" w:rsidRPr="00332099" w:rsidRDefault="00332099" w:rsidP="00332099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209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МНОГО СНЕГА                                   МНОГО ХЛЕБА</w:t>
      </w:r>
    </w:p>
    <w:p w:rsidR="00332099" w:rsidRPr="00332099" w:rsidRDefault="00332099" w:rsidP="00332099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209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БОЛЬШЕ ПТИЦ                                  ВЫШЕ УРОЖАЙ</w:t>
      </w:r>
    </w:p>
    <w:p w:rsidR="00332099" w:rsidRPr="00332099" w:rsidRDefault="00332099" w:rsidP="00332099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</w:pPr>
      <w:r w:rsidRPr="0033209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  <w:t>БЮРО ПОГОДЫ</w:t>
      </w:r>
    </w:p>
    <w:p w:rsidR="00332099" w:rsidRPr="00332099" w:rsidRDefault="00332099" w:rsidP="00332099">
      <w:pPr>
        <w:rPr>
          <w:rFonts w:eastAsiaTheme="minorHAnsi"/>
          <w:sz w:val="24"/>
          <w:szCs w:val="24"/>
          <w:lang w:eastAsia="en-US"/>
        </w:rPr>
      </w:pPr>
      <w:r w:rsidRPr="0033209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Все цветы на лугу сильно пахнут, благоухают цветы сирени, жасмина…                                                         </w:t>
      </w:r>
      <w:r w:rsidRPr="00332099">
        <w:rPr>
          <w:rFonts w:eastAsia="Times New Roman"/>
          <w:b/>
          <w:bCs/>
          <w:sz w:val="24"/>
          <w:szCs w:val="24"/>
          <w:lang w:eastAsia="en-US"/>
        </w:rPr>
        <w:t xml:space="preserve">к ухудшению погоды </w:t>
      </w:r>
    </w:p>
    <w:p w:rsidR="00332099" w:rsidRPr="00332099" w:rsidRDefault="00332099" w:rsidP="00332099">
      <w:pPr>
        <w:rPr>
          <w:rFonts w:eastAsiaTheme="minorHAnsi"/>
          <w:sz w:val="24"/>
          <w:szCs w:val="24"/>
          <w:lang w:eastAsia="en-US"/>
        </w:rPr>
      </w:pPr>
      <w:r w:rsidRPr="0033209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Поздно вечером сильно трещат кузнечики …</w:t>
      </w:r>
      <w:r w:rsidRPr="00332099">
        <w:rPr>
          <w:rFonts w:eastAsia="Times New Roman"/>
          <w:b/>
          <w:bCs/>
          <w:sz w:val="24"/>
          <w:szCs w:val="24"/>
          <w:lang w:eastAsia="en-US"/>
        </w:rPr>
        <w:t xml:space="preserve">               к хорошему дню.</w:t>
      </w:r>
    </w:p>
    <w:p w:rsidR="00332099" w:rsidRPr="00332099" w:rsidRDefault="00332099" w:rsidP="00332099">
      <w:pPr>
        <w:rPr>
          <w:rFonts w:eastAsiaTheme="minorHAnsi"/>
          <w:sz w:val="24"/>
          <w:szCs w:val="24"/>
          <w:lang w:eastAsia="en-US"/>
        </w:rPr>
      </w:pPr>
      <w:r w:rsidRPr="0033209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Божья коровка, взятая на руки, быстро слетает …</w:t>
      </w:r>
      <w:r w:rsidRPr="00332099">
        <w:rPr>
          <w:rFonts w:eastAsia="Times New Roman"/>
          <w:b/>
          <w:bCs/>
          <w:sz w:val="24"/>
          <w:szCs w:val="24"/>
          <w:lang w:eastAsia="en-US"/>
        </w:rPr>
        <w:t xml:space="preserve">      к хорошей погоде. </w:t>
      </w:r>
    </w:p>
    <w:p w:rsidR="00332099" w:rsidRPr="00332099" w:rsidRDefault="00332099" w:rsidP="00332099">
      <w:pPr>
        <w:rPr>
          <w:rFonts w:eastAsiaTheme="minorHAnsi"/>
          <w:sz w:val="24"/>
          <w:szCs w:val="24"/>
          <w:lang w:eastAsia="en-US"/>
        </w:rPr>
      </w:pPr>
      <w:r w:rsidRPr="0033209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Воробьи в пыли купаются…</w:t>
      </w:r>
      <w:r w:rsidRPr="00332099">
        <w:rPr>
          <w:rFonts w:eastAsia="Times New Roman"/>
          <w:b/>
          <w:bCs/>
          <w:sz w:val="24"/>
          <w:szCs w:val="24"/>
          <w:lang w:eastAsia="en-US"/>
        </w:rPr>
        <w:t xml:space="preserve">                                                  к дождю. </w:t>
      </w:r>
    </w:p>
    <w:p w:rsidR="00332099" w:rsidRPr="00332099" w:rsidRDefault="00332099" w:rsidP="00332099">
      <w:pPr>
        <w:rPr>
          <w:rFonts w:eastAsiaTheme="minorHAnsi"/>
          <w:sz w:val="24"/>
          <w:szCs w:val="24"/>
          <w:lang w:eastAsia="en-US"/>
        </w:rPr>
      </w:pPr>
      <w:r w:rsidRPr="0033209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Птицы весело поют …                                                        </w:t>
      </w:r>
      <w:r w:rsidRPr="00332099">
        <w:rPr>
          <w:rFonts w:eastAsia="Times New Roman"/>
          <w:b/>
          <w:bCs/>
          <w:sz w:val="24"/>
          <w:szCs w:val="24"/>
          <w:lang w:eastAsia="en-US"/>
        </w:rPr>
        <w:t xml:space="preserve"> к хорошей погоде. </w:t>
      </w:r>
    </w:p>
    <w:p w:rsidR="00332099" w:rsidRPr="00332099" w:rsidRDefault="00332099" w:rsidP="00332099">
      <w:pPr>
        <w:rPr>
          <w:rFonts w:eastAsiaTheme="minorHAnsi"/>
          <w:sz w:val="24"/>
          <w:szCs w:val="24"/>
          <w:lang w:eastAsia="en-US"/>
        </w:rPr>
      </w:pPr>
      <w:r w:rsidRPr="0033209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Рыба  не  клюёт…</w:t>
      </w:r>
      <w:r w:rsidRPr="00332099">
        <w:rPr>
          <w:rFonts w:eastAsia="Times New Roman"/>
          <w:b/>
          <w:bCs/>
          <w:sz w:val="24"/>
          <w:szCs w:val="24"/>
          <w:lang w:eastAsia="en-US"/>
        </w:rPr>
        <w:t xml:space="preserve">                                                                       перед дождём.</w:t>
      </w:r>
    </w:p>
    <w:p w:rsidR="00332099" w:rsidRPr="00332099" w:rsidRDefault="00332099" w:rsidP="00332099">
      <w:pPr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332099" w:rsidRPr="00332099" w:rsidRDefault="00332099" w:rsidP="00332099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3209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4. Призыв «Берегите, не губите природу». </w:t>
      </w:r>
    </w:p>
    <w:p w:rsidR="00332099" w:rsidRPr="00332099" w:rsidRDefault="00332099" w:rsidP="00332099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209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Стих в защиту природы.</w:t>
      </w:r>
      <w:r w:rsidRPr="0033209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332099" w:rsidRPr="00332099" w:rsidRDefault="00332099" w:rsidP="00332099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209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Если в лес пришли гулять, свежим воздухом дышать,                                                            Бегай, прыгай и играй, только, чур, не забывай, что в лесе нельзя шуметь: даже очень громко петь. Испугаются зверушки, убегут с лесной опушки. Ветки дуба не ломай, никогда не забывай: мусор с травки убирать, зря цветы не надо рвать! Бабочки пускай летают, ну кому они мешают? Здесь не нужно всех ловить, топать, хлопать, палкой бить. Ты в лесу – всего лишь гость! Здесь хозяин – дуб и лось. Их покой побереги, ведь они нам не враги!                     </w:t>
      </w:r>
    </w:p>
    <w:p w:rsidR="00332099" w:rsidRPr="00332099" w:rsidRDefault="00332099" w:rsidP="00332099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2099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lastRenderedPageBreak/>
        <w:t>Конкурс 11.   Лесной концерт.</w:t>
      </w:r>
      <w:r w:rsidRPr="0033209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</w:t>
      </w:r>
    </w:p>
    <w:p w:rsidR="00332099" w:rsidRPr="00332099" w:rsidRDefault="00332099" w:rsidP="0033209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33209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Пчела - …Лягушка - ...Кукушка - …Ворона - …Змея - …Ёж - …                 Дятел - …Волк - …Петух - …  </w:t>
      </w:r>
      <w:r w:rsidRPr="003320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Что делают?</w:t>
      </w:r>
    </w:p>
    <w:p w:rsidR="00332099" w:rsidRPr="00332099" w:rsidRDefault="00332099" w:rsidP="00332099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2099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«Угадай животное по голосу».</w:t>
      </w:r>
    </w:p>
    <w:p w:rsidR="00332099" w:rsidRPr="00332099" w:rsidRDefault="00332099" w:rsidP="00332099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209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Баран, воробей, лягушка, комар, орёл, ворона, волк, мыши, голубь, муха, чайка, бобр, гуси, дятел, кошка, лиса, лось, медведь, петух, птицы, рысь, сверчки и кузнечики, синица, собака, соловей. </w:t>
      </w:r>
    </w:p>
    <w:p w:rsidR="00332099" w:rsidRDefault="00332099" w:rsidP="00332099">
      <w:pPr>
        <w:tabs>
          <w:tab w:val="left" w:pos="81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099" w:rsidRDefault="00332099" w:rsidP="00A939C5">
      <w:pPr>
        <w:tabs>
          <w:tab w:val="left" w:pos="812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2099" w:rsidRDefault="00332099" w:rsidP="00A939C5">
      <w:pPr>
        <w:tabs>
          <w:tab w:val="left" w:pos="812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2099" w:rsidRDefault="00332099" w:rsidP="00A939C5">
      <w:pPr>
        <w:tabs>
          <w:tab w:val="left" w:pos="812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2099" w:rsidRDefault="00332099" w:rsidP="00A939C5">
      <w:pPr>
        <w:tabs>
          <w:tab w:val="left" w:pos="812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2099" w:rsidRDefault="00332099" w:rsidP="00A939C5">
      <w:pPr>
        <w:tabs>
          <w:tab w:val="left" w:pos="812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2099" w:rsidRDefault="00332099" w:rsidP="00A939C5">
      <w:pPr>
        <w:tabs>
          <w:tab w:val="left" w:pos="812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2099" w:rsidRDefault="00332099" w:rsidP="00A939C5">
      <w:pPr>
        <w:tabs>
          <w:tab w:val="left" w:pos="812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2099" w:rsidRDefault="00332099" w:rsidP="00A939C5">
      <w:pPr>
        <w:tabs>
          <w:tab w:val="left" w:pos="812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2099" w:rsidRDefault="00332099" w:rsidP="00A939C5">
      <w:pPr>
        <w:tabs>
          <w:tab w:val="left" w:pos="812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2099" w:rsidRDefault="00332099" w:rsidP="00A939C5">
      <w:pPr>
        <w:tabs>
          <w:tab w:val="left" w:pos="812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2099" w:rsidRDefault="00332099" w:rsidP="00A939C5">
      <w:pPr>
        <w:tabs>
          <w:tab w:val="left" w:pos="812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2099" w:rsidRDefault="00332099" w:rsidP="00A939C5">
      <w:pPr>
        <w:tabs>
          <w:tab w:val="left" w:pos="812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332099" w:rsidSect="003E374A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31B" w:rsidRDefault="007E731B" w:rsidP="003E374A">
      <w:pPr>
        <w:spacing w:after="0" w:line="240" w:lineRule="auto"/>
      </w:pPr>
      <w:r>
        <w:separator/>
      </w:r>
    </w:p>
  </w:endnote>
  <w:endnote w:type="continuationSeparator" w:id="0">
    <w:p w:rsidR="007E731B" w:rsidRDefault="007E731B" w:rsidP="003E3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89413"/>
      <w:docPartObj>
        <w:docPartGallery w:val="Page Numbers (Bottom of Page)"/>
        <w:docPartUnique/>
      </w:docPartObj>
    </w:sdtPr>
    <w:sdtEndPr/>
    <w:sdtContent>
      <w:p w:rsidR="00B6596D" w:rsidRDefault="00B6596D" w:rsidP="00A939C5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01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31B" w:rsidRDefault="007E731B" w:rsidP="003E374A">
      <w:pPr>
        <w:spacing w:after="0" w:line="240" w:lineRule="auto"/>
      </w:pPr>
      <w:r>
        <w:separator/>
      </w:r>
    </w:p>
  </w:footnote>
  <w:footnote w:type="continuationSeparator" w:id="0">
    <w:p w:rsidR="007E731B" w:rsidRDefault="007E731B" w:rsidP="003E3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17104AC"/>
    <w:multiLevelType w:val="hybridMultilevel"/>
    <w:tmpl w:val="642E98F0"/>
    <w:lvl w:ilvl="0" w:tplc="13F02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57211"/>
    <w:multiLevelType w:val="hybridMultilevel"/>
    <w:tmpl w:val="81D0AC2C"/>
    <w:lvl w:ilvl="0" w:tplc="B58C4B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74E1B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00C2A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8A324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76AC6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2429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64D24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4E7FC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5CE0B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61DDB"/>
    <w:multiLevelType w:val="hybridMultilevel"/>
    <w:tmpl w:val="36EEB024"/>
    <w:lvl w:ilvl="0" w:tplc="9E082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3189C"/>
    <w:multiLevelType w:val="hybridMultilevel"/>
    <w:tmpl w:val="B796734C"/>
    <w:lvl w:ilvl="0" w:tplc="B63C9EE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1EC5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B2BED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DEDB6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001A6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AC28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5670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3A6E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CAA1B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84DF7"/>
    <w:multiLevelType w:val="hybridMultilevel"/>
    <w:tmpl w:val="2854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6619C"/>
    <w:multiLevelType w:val="hybridMultilevel"/>
    <w:tmpl w:val="C0645172"/>
    <w:lvl w:ilvl="0" w:tplc="9E082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978C7"/>
    <w:multiLevelType w:val="hybridMultilevel"/>
    <w:tmpl w:val="983A7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64471"/>
    <w:multiLevelType w:val="hybridMultilevel"/>
    <w:tmpl w:val="E88615F2"/>
    <w:lvl w:ilvl="0" w:tplc="406492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04E1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96025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641B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70FAC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BAA9F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E030C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C2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4EBFA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45E88"/>
    <w:multiLevelType w:val="multilevel"/>
    <w:tmpl w:val="A02E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0704C5"/>
    <w:multiLevelType w:val="hybridMultilevel"/>
    <w:tmpl w:val="87BCCA9C"/>
    <w:lvl w:ilvl="0" w:tplc="836EB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12F2D35"/>
    <w:multiLevelType w:val="hybridMultilevel"/>
    <w:tmpl w:val="16449422"/>
    <w:lvl w:ilvl="0" w:tplc="697C2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2E6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426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AA4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82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1A6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E45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5C7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EAD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24F7322"/>
    <w:multiLevelType w:val="hybridMultilevel"/>
    <w:tmpl w:val="759C62FE"/>
    <w:lvl w:ilvl="0" w:tplc="1E96D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14E7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A64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D0B4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0266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440B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80FA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AE24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A26C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B16FC4"/>
    <w:multiLevelType w:val="hybridMultilevel"/>
    <w:tmpl w:val="E1F043BC"/>
    <w:lvl w:ilvl="0" w:tplc="132CE22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D401DC"/>
    <w:multiLevelType w:val="hybridMultilevel"/>
    <w:tmpl w:val="2854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A2309"/>
    <w:multiLevelType w:val="multilevel"/>
    <w:tmpl w:val="7510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492E31"/>
    <w:multiLevelType w:val="hybridMultilevel"/>
    <w:tmpl w:val="9B163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7254B6"/>
    <w:multiLevelType w:val="hybridMultilevel"/>
    <w:tmpl w:val="12A80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497B9D"/>
    <w:multiLevelType w:val="hybridMultilevel"/>
    <w:tmpl w:val="2E26D9E8"/>
    <w:lvl w:ilvl="0" w:tplc="9E082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E71080"/>
    <w:multiLevelType w:val="hybridMultilevel"/>
    <w:tmpl w:val="759A1272"/>
    <w:lvl w:ilvl="0" w:tplc="13F02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465466"/>
    <w:multiLevelType w:val="hybridMultilevel"/>
    <w:tmpl w:val="2AB030F6"/>
    <w:lvl w:ilvl="0" w:tplc="C670461C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 w15:restartNumberingAfterBreak="0">
    <w:nsid w:val="2CC413B0"/>
    <w:multiLevelType w:val="hybridMultilevel"/>
    <w:tmpl w:val="005C2FD6"/>
    <w:lvl w:ilvl="0" w:tplc="D93681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BF3D1B"/>
    <w:multiLevelType w:val="hybridMultilevel"/>
    <w:tmpl w:val="E74ABC04"/>
    <w:lvl w:ilvl="0" w:tplc="C670461C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 w15:restartNumberingAfterBreak="0">
    <w:nsid w:val="42F15F85"/>
    <w:multiLevelType w:val="hybridMultilevel"/>
    <w:tmpl w:val="942E213A"/>
    <w:lvl w:ilvl="0" w:tplc="0DBC67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2A0E0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4A49D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30077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16CF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1444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E88CB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B0CA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1E5D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E388C"/>
    <w:multiLevelType w:val="hybridMultilevel"/>
    <w:tmpl w:val="1496031C"/>
    <w:lvl w:ilvl="0" w:tplc="A22019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6C2D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3EB6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E11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5822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70EF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3CB6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968B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18F3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E67489"/>
    <w:multiLevelType w:val="hybridMultilevel"/>
    <w:tmpl w:val="DD8286FA"/>
    <w:lvl w:ilvl="0" w:tplc="9E082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20863"/>
    <w:multiLevelType w:val="hybridMultilevel"/>
    <w:tmpl w:val="BC70C7F4"/>
    <w:lvl w:ilvl="0" w:tplc="7CDEC2B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C48606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E09CF2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CE795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F04DE2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1201F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B2E07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9A867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86CF4E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538850BB"/>
    <w:multiLevelType w:val="hybridMultilevel"/>
    <w:tmpl w:val="934A1164"/>
    <w:lvl w:ilvl="0" w:tplc="A6A205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76C0B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96C8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6232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F4F4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0C99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02A4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1012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26E28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D203E"/>
    <w:multiLevelType w:val="hybridMultilevel"/>
    <w:tmpl w:val="2A3CA248"/>
    <w:lvl w:ilvl="0" w:tplc="9E082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7C69B8"/>
    <w:multiLevelType w:val="multilevel"/>
    <w:tmpl w:val="0F9E86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5061A8F"/>
    <w:multiLevelType w:val="hybridMultilevel"/>
    <w:tmpl w:val="3F446F2E"/>
    <w:lvl w:ilvl="0" w:tplc="9E082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337C8"/>
    <w:multiLevelType w:val="hybridMultilevel"/>
    <w:tmpl w:val="7916C20C"/>
    <w:lvl w:ilvl="0" w:tplc="13F02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57108"/>
    <w:multiLevelType w:val="hybridMultilevel"/>
    <w:tmpl w:val="3170148A"/>
    <w:lvl w:ilvl="0" w:tplc="32EC03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22DAB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4A3E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D64F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7E84C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B68C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5CB5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4E3F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8C62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273419"/>
    <w:multiLevelType w:val="multilevel"/>
    <w:tmpl w:val="D31EAC8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C086F73"/>
    <w:multiLevelType w:val="hybridMultilevel"/>
    <w:tmpl w:val="E082743E"/>
    <w:lvl w:ilvl="0" w:tplc="FE42AE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24F1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92C1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8877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1C0B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9270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EEAE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8CEC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F427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282B7D"/>
    <w:multiLevelType w:val="hybridMultilevel"/>
    <w:tmpl w:val="CABC2D8A"/>
    <w:lvl w:ilvl="0" w:tplc="C67046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0FB55CD"/>
    <w:multiLevelType w:val="hybridMultilevel"/>
    <w:tmpl w:val="D9ECAEC2"/>
    <w:lvl w:ilvl="0" w:tplc="B6EC33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70EA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5663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5ABE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2459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344E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468F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C456D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C00C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3F7B5A"/>
    <w:multiLevelType w:val="hybridMultilevel"/>
    <w:tmpl w:val="0DE8024A"/>
    <w:lvl w:ilvl="0" w:tplc="1C5698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C0648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82CD0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3CF29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9CE4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B8DE3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B4A2B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4D2C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A0C89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6A35FE"/>
    <w:multiLevelType w:val="multilevel"/>
    <w:tmpl w:val="0C543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CB7AB1"/>
    <w:multiLevelType w:val="hybridMultilevel"/>
    <w:tmpl w:val="391A26D6"/>
    <w:lvl w:ilvl="0" w:tplc="9E082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3E4318"/>
    <w:multiLevelType w:val="hybridMultilevel"/>
    <w:tmpl w:val="6D12CEA0"/>
    <w:lvl w:ilvl="0" w:tplc="13F024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1801DC5"/>
    <w:multiLevelType w:val="hybridMultilevel"/>
    <w:tmpl w:val="697084FC"/>
    <w:lvl w:ilvl="0" w:tplc="9E082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7B73C0"/>
    <w:multiLevelType w:val="hybridMultilevel"/>
    <w:tmpl w:val="A522A852"/>
    <w:lvl w:ilvl="0" w:tplc="D9006B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4A7DB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E6B6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66F3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28901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3608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7692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5CA66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7CED3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24"/>
  </w:num>
  <w:num w:numId="4">
    <w:abstractNumId w:val="12"/>
  </w:num>
  <w:num w:numId="5">
    <w:abstractNumId w:val="23"/>
  </w:num>
  <w:num w:numId="6">
    <w:abstractNumId w:val="35"/>
  </w:num>
  <w:num w:numId="7">
    <w:abstractNumId w:val="40"/>
  </w:num>
  <w:num w:numId="8">
    <w:abstractNumId w:val="20"/>
  </w:num>
  <w:num w:numId="9">
    <w:abstractNumId w:val="22"/>
  </w:num>
  <w:num w:numId="10">
    <w:abstractNumId w:val="14"/>
  </w:num>
  <w:num w:numId="11">
    <w:abstractNumId w:val="13"/>
  </w:num>
  <w:num w:numId="12">
    <w:abstractNumId w:val="5"/>
  </w:num>
  <w:num w:numId="13">
    <w:abstractNumId w:val="34"/>
  </w:num>
  <w:num w:numId="14">
    <w:abstractNumId w:val="36"/>
  </w:num>
  <w:num w:numId="15">
    <w:abstractNumId w:val="27"/>
  </w:num>
  <w:num w:numId="16">
    <w:abstractNumId w:val="8"/>
  </w:num>
  <w:num w:numId="17">
    <w:abstractNumId w:val="4"/>
  </w:num>
  <w:num w:numId="18">
    <w:abstractNumId w:val="42"/>
  </w:num>
  <w:num w:numId="19">
    <w:abstractNumId w:val="37"/>
  </w:num>
  <w:num w:numId="20">
    <w:abstractNumId w:val="2"/>
  </w:num>
  <w:num w:numId="21">
    <w:abstractNumId w:val="26"/>
  </w:num>
  <w:num w:numId="22">
    <w:abstractNumId w:val="39"/>
  </w:num>
  <w:num w:numId="23">
    <w:abstractNumId w:val="16"/>
  </w:num>
  <w:num w:numId="24">
    <w:abstractNumId w:val="19"/>
  </w:num>
  <w:num w:numId="25">
    <w:abstractNumId w:val="31"/>
  </w:num>
  <w:num w:numId="26">
    <w:abstractNumId w:val="1"/>
  </w:num>
  <w:num w:numId="27">
    <w:abstractNumId w:val="6"/>
  </w:num>
  <w:num w:numId="28">
    <w:abstractNumId w:val="41"/>
  </w:num>
  <w:num w:numId="29">
    <w:abstractNumId w:val="25"/>
  </w:num>
  <w:num w:numId="30">
    <w:abstractNumId w:val="3"/>
  </w:num>
  <w:num w:numId="31">
    <w:abstractNumId w:val="18"/>
  </w:num>
  <w:num w:numId="32">
    <w:abstractNumId w:val="28"/>
  </w:num>
  <w:num w:numId="33">
    <w:abstractNumId w:val="30"/>
  </w:num>
  <w:num w:numId="34">
    <w:abstractNumId w:val="0"/>
  </w:num>
  <w:num w:numId="35">
    <w:abstractNumId w:val="21"/>
  </w:num>
  <w:num w:numId="36">
    <w:abstractNumId w:val="29"/>
  </w:num>
  <w:num w:numId="37">
    <w:abstractNumId w:val="33"/>
  </w:num>
  <w:num w:numId="38">
    <w:abstractNumId w:val="10"/>
  </w:num>
  <w:num w:numId="39">
    <w:abstractNumId w:val="7"/>
  </w:num>
  <w:num w:numId="40">
    <w:abstractNumId w:val="15"/>
  </w:num>
  <w:num w:numId="41">
    <w:abstractNumId w:val="9"/>
  </w:num>
  <w:num w:numId="42">
    <w:abstractNumId w:val="3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36CB"/>
    <w:rsid w:val="00070875"/>
    <w:rsid w:val="000A69F4"/>
    <w:rsid w:val="0011244F"/>
    <w:rsid w:val="00136D40"/>
    <w:rsid w:val="0013785E"/>
    <w:rsid w:val="001523D3"/>
    <w:rsid w:val="00171860"/>
    <w:rsid w:val="0018589F"/>
    <w:rsid w:val="00191D47"/>
    <w:rsid w:val="001D2654"/>
    <w:rsid w:val="00201FD1"/>
    <w:rsid w:val="00234925"/>
    <w:rsid w:val="002637A2"/>
    <w:rsid w:val="002B5203"/>
    <w:rsid w:val="002C7A1C"/>
    <w:rsid w:val="002D484B"/>
    <w:rsid w:val="002E4847"/>
    <w:rsid w:val="00314B40"/>
    <w:rsid w:val="00331D3D"/>
    <w:rsid w:val="00332099"/>
    <w:rsid w:val="003A3F2A"/>
    <w:rsid w:val="003E374A"/>
    <w:rsid w:val="00416D76"/>
    <w:rsid w:val="004457A8"/>
    <w:rsid w:val="00523CD6"/>
    <w:rsid w:val="00526FC6"/>
    <w:rsid w:val="005952CC"/>
    <w:rsid w:val="005A26DB"/>
    <w:rsid w:val="0065712E"/>
    <w:rsid w:val="006F70EB"/>
    <w:rsid w:val="00700409"/>
    <w:rsid w:val="00786DB3"/>
    <w:rsid w:val="007A486C"/>
    <w:rsid w:val="007B181F"/>
    <w:rsid w:val="007E3B68"/>
    <w:rsid w:val="007E6143"/>
    <w:rsid w:val="007E6515"/>
    <w:rsid w:val="007E731B"/>
    <w:rsid w:val="008209A0"/>
    <w:rsid w:val="0083144E"/>
    <w:rsid w:val="00862E64"/>
    <w:rsid w:val="008856C0"/>
    <w:rsid w:val="008B03E4"/>
    <w:rsid w:val="008D7CE3"/>
    <w:rsid w:val="009A2EC0"/>
    <w:rsid w:val="009F7AC0"/>
    <w:rsid w:val="00A939C5"/>
    <w:rsid w:val="00AA29FE"/>
    <w:rsid w:val="00AA7684"/>
    <w:rsid w:val="00AE617A"/>
    <w:rsid w:val="00B11F05"/>
    <w:rsid w:val="00B52B1F"/>
    <w:rsid w:val="00B6596D"/>
    <w:rsid w:val="00B94359"/>
    <w:rsid w:val="00B94CD4"/>
    <w:rsid w:val="00BD0CF0"/>
    <w:rsid w:val="00C04063"/>
    <w:rsid w:val="00CC6328"/>
    <w:rsid w:val="00CC6EF5"/>
    <w:rsid w:val="00D47010"/>
    <w:rsid w:val="00D475AA"/>
    <w:rsid w:val="00D570F4"/>
    <w:rsid w:val="00D936CB"/>
    <w:rsid w:val="00DA230D"/>
    <w:rsid w:val="00DE2423"/>
    <w:rsid w:val="00DE5CB5"/>
    <w:rsid w:val="00E24F59"/>
    <w:rsid w:val="00E36F64"/>
    <w:rsid w:val="00E434A9"/>
    <w:rsid w:val="00EB0EAE"/>
    <w:rsid w:val="00EB6707"/>
    <w:rsid w:val="00F76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20E1D19"/>
  <w15:docId w15:val="{844D44B0-B93B-47E0-81D3-5EAAE60E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D40"/>
  </w:style>
  <w:style w:type="paragraph" w:styleId="1">
    <w:name w:val="heading 1"/>
    <w:basedOn w:val="a"/>
    <w:next w:val="a"/>
    <w:link w:val="10"/>
    <w:uiPriority w:val="9"/>
    <w:qFormat/>
    <w:rsid w:val="003320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16D7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36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mr-IN"/>
    </w:rPr>
  </w:style>
  <w:style w:type="paragraph" w:styleId="a4">
    <w:name w:val="List Paragraph"/>
    <w:basedOn w:val="a"/>
    <w:uiPriority w:val="34"/>
    <w:qFormat/>
    <w:rsid w:val="00D936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D936C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936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ialNarrow95pt0pt">
    <w:name w:val="Основной текст + Arial Narrow;9;5 pt;Курсив;Интервал 0 pt"/>
    <w:rsid w:val="00D936CB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6">
    <w:name w:val="Знак"/>
    <w:basedOn w:val="a"/>
    <w:rsid w:val="007E3B6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7">
    <w:name w:val="Emphasis"/>
    <w:basedOn w:val="a0"/>
    <w:qFormat/>
    <w:rsid w:val="007E3B68"/>
    <w:rPr>
      <w:i/>
      <w:iCs/>
    </w:rPr>
  </w:style>
  <w:style w:type="character" w:customStyle="1" w:styleId="20">
    <w:name w:val="Заголовок 2 Знак"/>
    <w:basedOn w:val="a0"/>
    <w:link w:val="2"/>
    <w:rsid w:val="00416D7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header"/>
    <w:basedOn w:val="a"/>
    <w:link w:val="a9"/>
    <w:rsid w:val="00E36F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E36F6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basedOn w:val="a0"/>
    <w:rsid w:val="00700409"/>
    <w:rPr>
      <w:rFonts w:ascii="Century Schoolbook" w:hAnsi="Century Schoolbook" w:cs="Century Schoolbook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E3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374A"/>
  </w:style>
  <w:style w:type="paragraph" w:customStyle="1" w:styleId="ConsPlusNormal1">
    <w:name w:val="ConsPlusNormal1"/>
    <w:rsid w:val="00E24F5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3320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9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3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urok.1sept.ru/articles/658796/pril1.ppt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16</Pages>
  <Words>4202</Words>
  <Characters>23952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</dc:creator>
  <cp:keywords/>
  <dc:description/>
  <cp:lastModifiedBy>Пользователь</cp:lastModifiedBy>
  <cp:revision>21</cp:revision>
  <dcterms:created xsi:type="dcterms:W3CDTF">2021-07-03T09:51:00Z</dcterms:created>
  <dcterms:modified xsi:type="dcterms:W3CDTF">2023-06-01T16:24:00Z</dcterms:modified>
</cp:coreProperties>
</file>